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1F8A7" w14:textId="77777777" w:rsidR="00A001C6" w:rsidRDefault="00740B46" w:rsidP="00B460C7">
      <w:pPr>
        <w:jc w:val="center"/>
        <w:rPr>
          <w:b/>
          <w:bCs/>
          <w:i/>
          <w:iCs/>
        </w:rPr>
      </w:pPr>
      <w:r w:rsidRPr="00B460C7">
        <w:rPr>
          <w:b/>
          <w:bCs/>
          <w:i/>
          <w:iCs/>
        </w:rPr>
        <w:t xml:space="preserve">Constitution of </w:t>
      </w:r>
    </w:p>
    <w:p w14:paraId="26FFB4A9" w14:textId="155C4B77" w:rsidR="00F436F7" w:rsidRDefault="00F436F7" w:rsidP="00B460C7">
      <w:pPr>
        <w:jc w:val="center"/>
        <w:rPr>
          <w:b/>
          <w:bCs/>
          <w:i/>
          <w:iCs/>
        </w:rPr>
      </w:pPr>
      <w:r w:rsidRPr="00F436F7">
        <w:rPr>
          <w:b/>
          <w:bCs/>
          <w:i/>
          <w:iCs/>
        </w:rPr>
        <w:t>Koasek W</w:t>
      </w:r>
      <w:r w:rsidR="00A87AE5">
        <w:rPr>
          <w:b/>
          <w:bCs/>
          <w:i/>
          <w:iCs/>
        </w:rPr>
        <w:t>8</w:t>
      </w:r>
      <w:r w:rsidR="00CB0222">
        <w:rPr>
          <w:b/>
          <w:bCs/>
          <w:i/>
          <w:iCs/>
        </w:rPr>
        <w:t>b</w:t>
      </w:r>
      <w:r w:rsidR="00A87AE5">
        <w:rPr>
          <w:b/>
          <w:bCs/>
          <w:i/>
          <w:iCs/>
        </w:rPr>
        <w:t>a</w:t>
      </w:r>
      <w:r w:rsidRPr="00F436F7">
        <w:rPr>
          <w:b/>
          <w:bCs/>
          <w:i/>
          <w:iCs/>
        </w:rPr>
        <w:t xml:space="preserve">naki </w:t>
      </w:r>
      <w:r w:rsidR="003470E7">
        <w:rPr>
          <w:b/>
          <w:bCs/>
          <w:i/>
          <w:iCs/>
        </w:rPr>
        <w:t>Nation</w:t>
      </w:r>
    </w:p>
    <w:p w14:paraId="7CB24D1B" w14:textId="016D3899" w:rsidR="00F436F7" w:rsidRDefault="00F436F7" w:rsidP="00B460C7">
      <w:pPr>
        <w:jc w:val="center"/>
        <w:rPr>
          <w:b/>
          <w:bCs/>
          <w:i/>
          <w:iCs/>
        </w:rPr>
      </w:pPr>
      <w:r>
        <w:rPr>
          <w:b/>
          <w:bCs/>
          <w:i/>
          <w:iCs/>
        </w:rPr>
        <w:t>(formerly)</w:t>
      </w:r>
    </w:p>
    <w:p w14:paraId="39A16C3E" w14:textId="4E2DFD19" w:rsidR="00740B46" w:rsidRPr="00B460C7" w:rsidRDefault="00A001C6" w:rsidP="00B460C7">
      <w:pPr>
        <w:jc w:val="center"/>
        <w:rPr>
          <w:b/>
          <w:bCs/>
          <w:i/>
          <w:iCs/>
        </w:rPr>
      </w:pPr>
      <w:r>
        <w:rPr>
          <w:b/>
          <w:bCs/>
          <w:i/>
          <w:iCs/>
        </w:rPr>
        <w:t>T</w:t>
      </w:r>
      <w:r w:rsidR="00740B46" w:rsidRPr="00B460C7">
        <w:rPr>
          <w:b/>
          <w:bCs/>
          <w:i/>
          <w:iCs/>
        </w:rPr>
        <w:t>he Ko’asek (Co’wasuck) Traditional Band of the Sovereign Abenaki Nation</w:t>
      </w:r>
    </w:p>
    <w:p w14:paraId="3D1FB423" w14:textId="20AFE68D" w:rsidR="00740B46" w:rsidRDefault="00B460C7" w:rsidP="00B460C7">
      <w:pPr>
        <w:pStyle w:val="NormalWeb"/>
        <w:jc w:val="center"/>
      </w:pPr>
      <w:r>
        <w:rPr>
          <w:noProof/>
        </w:rPr>
        <w:drawing>
          <wp:inline distT="0" distB="0" distL="0" distR="0" wp14:anchorId="04830440" wp14:editId="1C84A119">
            <wp:extent cx="1514475" cy="1514475"/>
            <wp:effectExtent l="0" t="0" r="9525" b="952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14475" cy="1514475"/>
                    </a:xfrm>
                    <a:prstGeom prst="rect">
                      <a:avLst/>
                    </a:prstGeom>
                    <a:noFill/>
                    <a:ln>
                      <a:noFill/>
                    </a:ln>
                  </pic:spPr>
                </pic:pic>
              </a:graphicData>
            </a:graphic>
          </wp:inline>
        </w:drawing>
      </w:r>
    </w:p>
    <w:p w14:paraId="31CABDDD" w14:textId="3CC82094" w:rsidR="00A001C6" w:rsidRPr="00A001C6" w:rsidRDefault="00F436F7" w:rsidP="00F436F7">
      <w:pPr>
        <w:pStyle w:val="NoSpacing"/>
        <w:jc w:val="center"/>
        <w:rPr>
          <w:b/>
          <w:bCs/>
          <w:i/>
          <w:iCs/>
        </w:rPr>
      </w:pPr>
      <w:r w:rsidRPr="00F436F7">
        <w:rPr>
          <w:b/>
          <w:bCs/>
          <w:i/>
          <w:iCs/>
        </w:rPr>
        <w:t>Koasek W</w:t>
      </w:r>
      <w:r w:rsidR="00CB0222">
        <w:rPr>
          <w:b/>
          <w:bCs/>
          <w:i/>
          <w:iCs/>
        </w:rPr>
        <w:t>ab</w:t>
      </w:r>
      <w:r w:rsidRPr="00F436F7">
        <w:rPr>
          <w:b/>
          <w:bCs/>
          <w:i/>
          <w:iCs/>
        </w:rPr>
        <w:t xml:space="preserve">8naki </w:t>
      </w:r>
      <w:r w:rsidR="003470E7">
        <w:rPr>
          <w:b/>
          <w:bCs/>
          <w:i/>
          <w:iCs/>
        </w:rPr>
        <w:t>Nation</w:t>
      </w:r>
    </w:p>
    <w:p w14:paraId="49E29FED" w14:textId="77777777" w:rsidR="00A001C6" w:rsidRPr="00A001C6" w:rsidRDefault="00A001C6" w:rsidP="00A001C6">
      <w:pPr>
        <w:pStyle w:val="NoSpacing"/>
        <w:jc w:val="center"/>
        <w:rPr>
          <w:b/>
          <w:bCs/>
          <w:i/>
          <w:iCs/>
        </w:rPr>
      </w:pPr>
      <w:r w:rsidRPr="00A001C6">
        <w:rPr>
          <w:b/>
          <w:bCs/>
          <w:i/>
          <w:iCs/>
        </w:rPr>
        <w:t>Traditional Territory of New England &amp; Eastern Canada</w:t>
      </w:r>
    </w:p>
    <w:p w14:paraId="161E1C5E" w14:textId="77777777" w:rsidR="00A001C6" w:rsidRPr="00A001C6" w:rsidRDefault="00A001C6" w:rsidP="00A001C6">
      <w:pPr>
        <w:pStyle w:val="NoSpacing"/>
        <w:jc w:val="center"/>
        <w:rPr>
          <w:b/>
          <w:bCs/>
          <w:i/>
          <w:iCs/>
        </w:rPr>
      </w:pPr>
      <w:r w:rsidRPr="00A001C6">
        <w:rPr>
          <w:b/>
          <w:bCs/>
          <w:i/>
          <w:iCs/>
        </w:rPr>
        <w:t>^^^^^^^^^^^^^^^^^^^^^</w:t>
      </w:r>
    </w:p>
    <w:p w14:paraId="1C3310C0" w14:textId="77777777" w:rsidR="00A001C6" w:rsidRPr="00A001C6" w:rsidRDefault="00A001C6" w:rsidP="00A001C6">
      <w:pPr>
        <w:pStyle w:val="NoSpacing"/>
        <w:jc w:val="center"/>
        <w:rPr>
          <w:b/>
          <w:bCs/>
          <w:i/>
          <w:iCs/>
        </w:rPr>
      </w:pPr>
      <w:r w:rsidRPr="00A001C6">
        <w:rPr>
          <w:b/>
          <w:bCs/>
          <w:i/>
          <w:iCs/>
        </w:rPr>
        <w:t>“Preserving and restoring our native culture, while walking with nature.”</w:t>
      </w:r>
    </w:p>
    <w:p w14:paraId="07F6A489" w14:textId="467012E2" w:rsidR="00A001C6" w:rsidRDefault="00A001C6" w:rsidP="00A001C6">
      <w:pPr>
        <w:pStyle w:val="NoSpacing"/>
        <w:jc w:val="center"/>
        <w:rPr>
          <w:b/>
          <w:bCs/>
          <w:i/>
          <w:iCs/>
        </w:rPr>
      </w:pPr>
      <w:r w:rsidRPr="00A001C6">
        <w:rPr>
          <w:b/>
          <w:bCs/>
          <w:i/>
          <w:iCs/>
        </w:rPr>
        <w:t xml:space="preserve">Office, Archives &amp; Records </w:t>
      </w:r>
      <w:r w:rsidR="00C7780A">
        <w:rPr>
          <w:b/>
          <w:bCs/>
          <w:i/>
          <w:iCs/>
        </w:rPr>
        <w:t xml:space="preserve">Center, 49 Pleasant St., #106, Alstead, NH 03602 </w:t>
      </w:r>
    </w:p>
    <w:p w14:paraId="02026145" w14:textId="77777777" w:rsidR="00A001C6" w:rsidRPr="00A001C6" w:rsidRDefault="00A001C6" w:rsidP="00A001C6">
      <w:pPr>
        <w:pStyle w:val="NoSpacing"/>
        <w:jc w:val="center"/>
        <w:rPr>
          <w:b/>
          <w:bCs/>
          <w:i/>
          <w:iCs/>
        </w:rPr>
      </w:pPr>
    </w:p>
    <w:p w14:paraId="519D15C4" w14:textId="65E7A955" w:rsidR="00740B46" w:rsidRPr="00A001C6" w:rsidRDefault="00740B46" w:rsidP="00740B46">
      <w:pPr>
        <w:rPr>
          <w:b/>
          <w:bCs/>
        </w:rPr>
      </w:pPr>
      <w:r w:rsidRPr="00A001C6">
        <w:rPr>
          <w:b/>
          <w:bCs/>
        </w:rPr>
        <w:t xml:space="preserve">Introduction and Location </w:t>
      </w:r>
    </w:p>
    <w:p w14:paraId="001A2094" w14:textId="18EF5FFC" w:rsidR="00740B46" w:rsidRPr="002021B5" w:rsidRDefault="00F436F7" w:rsidP="00740B46">
      <w:r w:rsidRPr="00F436F7">
        <w:t>Koasek W</w:t>
      </w:r>
      <w:r w:rsidR="007072DB">
        <w:t>8</w:t>
      </w:r>
      <w:r w:rsidR="00CB0222">
        <w:t>b</w:t>
      </w:r>
      <w:r w:rsidR="007072DB">
        <w:t>a</w:t>
      </w:r>
      <w:r w:rsidRPr="00F436F7">
        <w:t xml:space="preserve">naki </w:t>
      </w:r>
      <w:r w:rsidR="003470E7">
        <w:t>Nation</w:t>
      </w:r>
      <w:r>
        <w:t xml:space="preserve">, formerly, </w:t>
      </w:r>
      <w:r w:rsidRPr="00F436F7">
        <w:t xml:space="preserve"> </w:t>
      </w:r>
      <w:r w:rsidR="00740B46">
        <w:t xml:space="preserve">Ko’asek (Co’wasuck) Traditional Band of the Sovereign Abenaki Nation stands firmly within its ancestral lands, spanning New England and Eastern Canada. The Koasek Tribe operates under the ICCU Agreement </w:t>
      </w:r>
      <w:r w:rsidR="007072DB">
        <w:t xml:space="preserve">(Clans Agreement of 1759) </w:t>
      </w:r>
      <w:r w:rsidR="00740B46">
        <w:t xml:space="preserve">and remains dedicated to the ongoing preservation and restoration of native culture, always in harmony with the natural world. </w:t>
      </w:r>
    </w:p>
    <w:p w14:paraId="64A97DE8" w14:textId="7B43338A" w:rsidR="00740B46" w:rsidRPr="00A001C6" w:rsidRDefault="00740B46" w:rsidP="00740B46">
      <w:pPr>
        <w:rPr>
          <w:b/>
          <w:bCs/>
        </w:rPr>
      </w:pPr>
      <w:r w:rsidRPr="00A001C6">
        <w:rPr>
          <w:b/>
          <w:bCs/>
        </w:rPr>
        <w:t xml:space="preserve">Preamble </w:t>
      </w:r>
    </w:p>
    <w:p w14:paraId="7E2FA9D1" w14:textId="68C6A536" w:rsidR="00740B46" w:rsidRDefault="00740B46" w:rsidP="00740B46">
      <w:r>
        <w:t xml:space="preserve">We, the Abenaki People of the </w:t>
      </w:r>
      <w:r w:rsidR="00F436F7" w:rsidRPr="00F436F7">
        <w:t>Koasek W</w:t>
      </w:r>
      <w:r w:rsidR="007072DB">
        <w:t>8</w:t>
      </w:r>
      <w:r w:rsidR="00CB0222">
        <w:t>b</w:t>
      </w:r>
      <w:r w:rsidR="007072DB">
        <w:t>a</w:t>
      </w:r>
      <w:r w:rsidR="00F436F7" w:rsidRPr="00F436F7">
        <w:t xml:space="preserve">naki </w:t>
      </w:r>
      <w:r w:rsidR="003470E7">
        <w:t>Nation</w:t>
      </w:r>
      <w:r>
        <w:t>, affirm our truths, heritage, and culture. We pledge to manage our affairs as an autonomous, sovereign, and independent nation, free from external control, and guided by the laws defined herein. This document supersedes any previous constitution created before May 201</w:t>
      </w:r>
      <w:r w:rsidR="007072DB">
        <w:t>8</w:t>
      </w:r>
      <w:r>
        <w:t>, and approved and signed by chiefs and council on December 201</w:t>
      </w:r>
      <w:r w:rsidR="007072DB">
        <w:t>8</w:t>
      </w:r>
      <w:r>
        <w:t xml:space="preserve">. It was established after our recognition by the first native court hearing in Vermont, convened at UMASS Amherst, Massachusetts, presided over by a Native Judge, Mohawk attorney from Connecticut, on October 21, 2017, and by the Orange County Superior Court, State of Vermont, on March 13, 2025, with arbitration presided over by Native, </w:t>
      </w:r>
      <w:r w:rsidR="007072DB" w:rsidRPr="007072DB">
        <w:t xml:space="preserve">Robert </w:t>
      </w:r>
      <w:r w:rsidR="007072DB">
        <w:t xml:space="preserve">O. </w:t>
      </w:r>
      <w:r w:rsidR="007072DB" w:rsidRPr="007072DB">
        <w:t>Saunooke</w:t>
      </w:r>
      <w:r>
        <w:t xml:space="preserve">, Esq. 1. (See Addendum A.) </w:t>
      </w:r>
    </w:p>
    <w:p w14:paraId="433761C0" w14:textId="77777777" w:rsidR="00D935DE" w:rsidRDefault="00D935DE" w:rsidP="00740B46"/>
    <w:p w14:paraId="69E6EEF4" w14:textId="341A97ED" w:rsidR="00740B46" w:rsidRPr="00A001C6" w:rsidRDefault="00740B46" w:rsidP="00740B46">
      <w:pPr>
        <w:rPr>
          <w:b/>
          <w:bCs/>
        </w:rPr>
      </w:pPr>
      <w:r w:rsidRPr="00A001C6">
        <w:rPr>
          <w:b/>
          <w:bCs/>
        </w:rPr>
        <w:lastRenderedPageBreak/>
        <w:t xml:space="preserve">Purpose and Rights </w:t>
      </w:r>
    </w:p>
    <w:p w14:paraId="0DF439E0" w14:textId="5C896E2D" w:rsidR="00740B46" w:rsidRDefault="00740B46" w:rsidP="00740B46">
      <w:r>
        <w:t xml:space="preserve">This constitution guarantees substantive rights, promotes the general welfare of all Koasek Abenaki People, and preserves the heritage of our clans, ancestors, culture, history, language, ancestral homeland, and the sovereign right to live freely. Our spiritual awareness and ceremonies connect us with the spirits of the natural world and guide the protection of our natural resources, the water of life, and everything that grows upon, above, or below Mother Earth. </w:t>
      </w:r>
    </w:p>
    <w:p w14:paraId="25767483" w14:textId="7C7BCAA8" w:rsidR="00740B46" w:rsidRPr="00A001C6" w:rsidRDefault="00740B46" w:rsidP="00740B46">
      <w:pPr>
        <w:rPr>
          <w:b/>
          <w:bCs/>
        </w:rPr>
      </w:pPr>
      <w:r w:rsidRPr="00A001C6">
        <w:rPr>
          <w:b/>
          <w:bCs/>
        </w:rPr>
        <w:t xml:space="preserve">Cultural Guardianship </w:t>
      </w:r>
    </w:p>
    <w:p w14:paraId="2F8C6AC2" w14:textId="68729C81" w:rsidR="00740B46" w:rsidRDefault="00740B46" w:rsidP="00740B46">
      <w:r>
        <w:t xml:space="preserve">The Abenaki people are the protectors and interpreters of their own cultural and knowledge systems—past, present, and future. Abenaki arts, knowledge, and culture are inseparable from their traditional lands and territories. The right and obligation to safeguard cultural, spiritual, and intellectual properties, bloodlines, and knowledge lies with the Abenaki. These may have traditional owners—individuals, families, clans, associations, or societies—determined by custom, law, and procedure. </w:t>
      </w:r>
    </w:p>
    <w:p w14:paraId="4610FFCA" w14:textId="2B808505" w:rsidR="00740B46" w:rsidRPr="00A001C6" w:rsidRDefault="00740B46" w:rsidP="00740B46">
      <w:pPr>
        <w:rPr>
          <w:b/>
          <w:bCs/>
        </w:rPr>
      </w:pPr>
      <w:r w:rsidRPr="00A001C6">
        <w:rPr>
          <w:b/>
          <w:bCs/>
        </w:rPr>
        <w:t xml:space="preserve">Protection of Cultural Property </w:t>
      </w:r>
    </w:p>
    <w:p w14:paraId="31F78ABE" w14:textId="55E90BB2" w:rsidR="00740B46" w:rsidRDefault="00740B46" w:rsidP="00740B46">
      <w:r>
        <w:t xml:space="preserve">It is essential for the Abenaki to protect and preserve cultural property in all its forms—language, ceremonies, stories, songs, physical sites, sacred and ceremonial items, artwork, utilitarian goods, artifacts, and other tangible or intangible cultural elements. Spirituality, customs, traditions, and traditional knowledge represent the cultural, intellectual, and spiritual property of the entire Abenaki Nation. Protecting this knowledge is both a right and an obligation, and those lacking Traditional Abenaki Knowledge are strictly prohibited from sharing or teaching it in any manner. </w:t>
      </w:r>
    </w:p>
    <w:p w14:paraId="09B1C0F7" w14:textId="44BD4157" w:rsidR="00740B46" w:rsidRPr="00A001C6" w:rsidRDefault="00740B46" w:rsidP="00740B46">
      <w:pPr>
        <w:rPr>
          <w:b/>
          <w:bCs/>
        </w:rPr>
      </w:pPr>
      <w:r w:rsidRPr="00A001C6">
        <w:rPr>
          <w:b/>
          <w:bCs/>
        </w:rPr>
        <w:t xml:space="preserve">Commitment to Peace </w:t>
      </w:r>
    </w:p>
    <w:p w14:paraId="76C030DA" w14:textId="626849EE" w:rsidR="00740B46" w:rsidRDefault="00740B46" w:rsidP="00740B46">
      <w:r>
        <w:t xml:space="preserve">We remain steadfast in upholding the Great Peace of Montreal, as our ancestors agreed in the Wampum Laws of August 4, 1701, symbolized by burying weapons in peace and honoring Chief Mescouadoue, who signed for all Abenaki. We strive to live in accordance with the Great Peace. </w:t>
      </w:r>
    </w:p>
    <w:p w14:paraId="3230136B" w14:textId="00868C33" w:rsidR="00740B46" w:rsidRPr="00A001C6" w:rsidRDefault="00740B46" w:rsidP="00740B46">
      <w:pPr>
        <w:rPr>
          <w:b/>
          <w:bCs/>
        </w:rPr>
      </w:pPr>
      <w:r w:rsidRPr="00A001C6">
        <w:rPr>
          <w:b/>
          <w:bCs/>
        </w:rPr>
        <w:t xml:space="preserve">Tribal Continuity and Confederacy </w:t>
      </w:r>
    </w:p>
    <w:p w14:paraId="10BD7299" w14:textId="22BCCE3E" w:rsidR="00280180" w:rsidRDefault="00F436F7" w:rsidP="00740B46">
      <w:r w:rsidRPr="00F436F7">
        <w:t>Koasek W</w:t>
      </w:r>
      <w:r w:rsidR="008338FE">
        <w:t>8</w:t>
      </w:r>
      <w:r w:rsidR="00CB0222">
        <w:t>b</w:t>
      </w:r>
      <w:r w:rsidR="008338FE">
        <w:t>a</w:t>
      </w:r>
      <w:r w:rsidRPr="00F436F7">
        <w:t xml:space="preserve">naki </w:t>
      </w:r>
      <w:r w:rsidR="003470E7">
        <w:t>Nation</w:t>
      </w:r>
      <w:r w:rsidRPr="00F436F7">
        <w:t xml:space="preserve"> </w:t>
      </w:r>
      <w:r>
        <w:t xml:space="preserve">and or </w:t>
      </w:r>
      <w:r w:rsidR="00740B46">
        <w:t>The Ko’asek (Co’wasuck) Traditional Band of the Sovereign Abenaki Nation has maintained its presence as an established Tribe for generations, evolving through various names and titles across its nomadic history in New England and Eastern Canada. The tribe preserves a rich lineage of modern and ancient chiefs and people, all members of the same tribal and clan-related community, and part of the Wabanaki Confederacy.</w:t>
      </w:r>
    </w:p>
    <w:p w14:paraId="217BAE1B" w14:textId="77777777" w:rsidR="003535EC" w:rsidRPr="003535EC" w:rsidRDefault="003535EC" w:rsidP="003535EC">
      <w:pPr>
        <w:rPr>
          <w:b/>
          <w:bCs/>
        </w:rPr>
      </w:pPr>
      <w:bookmarkStart w:id="0" w:name="_Hlk210204572"/>
      <w:r w:rsidRPr="003535EC">
        <w:rPr>
          <w:b/>
          <w:bCs/>
        </w:rPr>
        <w:t>Most Recent Chiefs</w:t>
      </w:r>
    </w:p>
    <w:p w14:paraId="20D3132F" w14:textId="77777777" w:rsidR="003535EC" w:rsidRDefault="003535EC" w:rsidP="003535EC">
      <w:r>
        <w:t>Chief Elwin (Joe) Pero 1947 to 1981, Co’wasuck of the Coos, Chief Elwin (Joe) Pero</w:t>
      </w:r>
    </w:p>
    <w:p w14:paraId="5C93AF97" w14:textId="77777777" w:rsidR="003535EC" w:rsidRDefault="003535EC" w:rsidP="003535EC">
      <w:r>
        <w:t>Chief Howard Knight Jr., 1981 to 2006, Ko’asek (Co’wasuck) Traditional Band of the Sovereign Abenaki Nation (under other tribal names)</w:t>
      </w:r>
    </w:p>
    <w:p w14:paraId="28C41291" w14:textId="77777777" w:rsidR="003535EC" w:rsidRDefault="003535EC" w:rsidP="003535EC">
      <w:r>
        <w:t>Chief Brian Chenevert, 2006 to 2010, Ko’asek (Co’wasuck) Traditional Band of the Sovereign Abenaki Nation</w:t>
      </w:r>
    </w:p>
    <w:p w14:paraId="05090EEF" w14:textId="77777777" w:rsidR="003535EC" w:rsidRDefault="003535EC" w:rsidP="003535EC">
      <w:r>
        <w:t>Sub-Chief Nancy Millette Cruger Lyons Doucet, 2007 to 2007, Ko’asek (Co’wasuck) Traditional Band of the Sovereign Abenaki Nation</w:t>
      </w:r>
    </w:p>
    <w:p w14:paraId="478E9A86" w14:textId="5C287093" w:rsidR="003535EC" w:rsidRDefault="003535EC" w:rsidP="003535EC">
      <w:r>
        <w:t>Sub-Chief Leo Descoteaux, 200</w:t>
      </w:r>
      <w:r w:rsidR="008338FE">
        <w:t>3</w:t>
      </w:r>
      <w:r>
        <w:t xml:space="preserve"> to 200</w:t>
      </w:r>
      <w:r w:rsidR="008338FE">
        <w:t>8</w:t>
      </w:r>
      <w:r>
        <w:t>, (passed over) Ko’asek (Co’wasuck) Traditional Band of the Sovereign Abenaki Nation</w:t>
      </w:r>
    </w:p>
    <w:p w14:paraId="44CAED42" w14:textId="6F5D723B" w:rsidR="003535EC" w:rsidRDefault="003535EC" w:rsidP="003535EC">
      <w:r>
        <w:t>Sub-Chief Paul Bunnell, 200</w:t>
      </w:r>
      <w:r w:rsidR="008338FE">
        <w:t>8</w:t>
      </w:r>
      <w:r>
        <w:t xml:space="preserve"> to 2010, Ko’asek (Co’wasuck) Traditional Band of the Sovereign Abenaki Nation</w:t>
      </w:r>
    </w:p>
    <w:p w14:paraId="37FCCA01" w14:textId="77777777" w:rsidR="003535EC" w:rsidRDefault="003535EC" w:rsidP="003535EC">
      <w:r>
        <w:t>Chief Paul Bunnell, 2010 to 2010 Ko’asek (Co’wasuck) Traditional Band of the Sovereign Abenaki Nation</w:t>
      </w:r>
    </w:p>
    <w:p w14:paraId="77DE57B6" w14:textId="77777777" w:rsidR="003535EC" w:rsidRDefault="003535EC" w:rsidP="003535EC">
      <w:r>
        <w:t>Co-Chief Nathan Pero of Ko’asek (Co’wasuck)Traditional Band of the Sovereign Abenaki Nation, 2010 to 2015</w:t>
      </w:r>
    </w:p>
    <w:p w14:paraId="27D7C8AB" w14:textId="77777777" w:rsidR="003535EC" w:rsidRDefault="003535EC" w:rsidP="003535EC">
      <w:r>
        <w:t>Co-Chief Paul Bunnell Ko’asek (Co’wasuck), Traditional Band of the Sovereign Abenaki Nation, 2010 to 2015</w:t>
      </w:r>
    </w:p>
    <w:p w14:paraId="1C3A2329" w14:textId="1A81C537" w:rsidR="003535EC" w:rsidRDefault="003535EC" w:rsidP="003535EC">
      <w:r>
        <w:t>Chief Paul Bunnell, Ko’asek (Co’wasuck) Traditional Band of the Sovereign Abenaki Nation</w:t>
      </w:r>
      <w:r w:rsidR="00F436F7">
        <w:t xml:space="preserve"> and or </w:t>
      </w:r>
      <w:r w:rsidR="00F436F7" w:rsidRPr="00F436F7">
        <w:t>Sovereign Koasek W</w:t>
      </w:r>
      <w:r w:rsidR="00A33ABE">
        <w:t>8</w:t>
      </w:r>
      <w:r w:rsidR="00CB0222">
        <w:t>b</w:t>
      </w:r>
      <w:r w:rsidR="00A33ABE">
        <w:t>a</w:t>
      </w:r>
      <w:r w:rsidR="00F436F7" w:rsidRPr="00F436F7">
        <w:t xml:space="preserve">naki Band </w:t>
      </w:r>
      <w:r>
        <w:t>(under Clans Agreement) 2015 to Present</w:t>
      </w:r>
    </w:p>
    <w:p w14:paraId="0D293677" w14:textId="66C01D33" w:rsidR="003535EC" w:rsidRDefault="003535EC" w:rsidP="003535EC">
      <w:r>
        <w:t>Sub-Chief Sandra DeForge, Ko’asek {Co’wasuck) Tribal Band of the Sovereign Abenaki Nation</w:t>
      </w:r>
      <w:r w:rsidR="00F436F7">
        <w:t xml:space="preserve">, and or </w:t>
      </w:r>
      <w:r w:rsidR="00F436F7" w:rsidRPr="00F436F7">
        <w:t>Sovereign Koasek W</w:t>
      </w:r>
      <w:r w:rsidR="00A33ABE">
        <w:t>8</w:t>
      </w:r>
      <w:r w:rsidR="00CB0222">
        <w:t>b</w:t>
      </w:r>
      <w:r w:rsidR="00A33ABE">
        <w:t>a</w:t>
      </w:r>
      <w:r w:rsidR="00F436F7" w:rsidRPr="00F436F7">
        <w:t>naki Band</w:t>
      </w:r>
      <w:r>
        <w:t xml:space="preserve"> (under Clans Agreement) 2015 to </w:t>
      </w:r>
      <w:r w:rsidR="008338FE">
        <w:t>2026</w:t>
      </w:r>
    </w:p>
    <w:bookmarkEnd w:id="0"/>
    <w:p w14:paraId="5FBD944D" w14:textId="77777777" w:rsidR="001C7CA8" w:rsidRDefault="001C7CA8" w:rsidP="003535EC"/>
    <w:p w14:paraId="671F6BB0" w14:textId="7F779961" w:rsidR="00FA38AE" w:rsidRPr="00FA38AE" w:rsidRDefault="00FA38AE" w:rsidP="00FA38AE">
      <w:pPr>
        <w:rPr>
          <w:b/>
          <w:bCs/>
        </w:rPr>
      </w:pPr>
      <w:r w:rsidRPr="00FA38AE">
        <w:rPr>
          <w:b/>
          <w:bCs/>
        </w:rPr>
        <w:t xml:space="preserve">Historical Chiefs Associated with Koasek Tribal People (60 Chiefs) </w:t>
      </w:r>
    </w:p>
    <w:p w14:paraId="3B732B82" w14:textId="73ED9CC1" w:rsidR="00FA38AE" w:rsidRDefault="00FA38AE" w:rsidP="00FA38AE">
      <w:r>
        <w:t xml:space="preserve">The following is a list of over 500 years of Tribal Chiefs of the Ko’asek (Co’wasuck) Traditional Band of the Sovereign Abenaki Nation, </w:t>
      </w:r>
      <w:r w:rsidR="00F436F7">
        <w:t xml:space="preserve">and or </w:t>
      </w:r>
      <w:r w:rsidR="00F436F7" w:rsidRPr="00F436F7">
        <w:t>Koasek W</w:t>
      </w:r>
      <w:r w:rsidR="00A33ABE">
        <w:t>8</w:t>
      </w:r>
      <w:r w:rsidR="00CB0222">
        <w:t>b</w:t>
      </w:r>
      <w:r w:rsidR="00A33ABE">
        <w:t>a</w:t>
      </w:r>
      <w:r w:rsidR="00F436F7" w:rsidRPr="00F436F7">
        <w:t>naki Band</w:t>
      </w:r>
      <w:r w:rsidR="00F436F7">
        <w:t>,</w:t>
      </w:r>
      <w:r w:rsidR="00F436F7" w:rsidRPr="00F436F7">
        <w:t xml:space="preserve"> </w:t>
      </w:r>
      <w:r>
        <w:t xml:space="preserve">Tribal Family Members connected by genealogies. The “c” before dates means “circa” (approximately) </w:t>
      </w:r>
    </w:p>
    <w:p w14:paraId="4C58FBA2" w14:textId="77777777" w:rsidR="00FA38AE" w:rsidRDefault="00FA38AE" w:rsidP="00FA38AE">
      <w:r>
        <w:t xml:space="preserve">Chief </w:t>
      </w:r>
      <w:proofErr w:type="spellStart"/>
      <w:r>
        <w:t>Canochet</w:t>
      </w:r>
      <w:proofErr w:type="spellEnd"/>
      <w:r>
        <w:t xml:space="preserve"> Canonicus, b. c. 1539, d. 1647 </w:t>
      </w:r>
    </w:p>
    <w:p w14:paraId="0CBA54CA" w14:textId="77777777" w:rsidR="00FA38AE" w:rsidRDefault="00FA38AE" w:rsidP="00FA38AE">
      <w:r>
        <w:t xml:space="preserve">Chief </w:t>
      </w:r>
      <w:proofErr w:type="spellStart"/>
      <w:r>
        <w:t>Ihyannough</w:t>
      </w:r>
      <w:proofErr w:type="spellEnd"/>
      <w:r>
        <w:t>/</w:t>
      </w:r>
      <w:proofErr w:type="spellStart"/>
      <w:r>
        <w:t>Hyanno</w:t>
      </w:r>
      <w:proofErr w:type="spellEnd"/>
      <w:r>
        <w:t xml:space="preserve">, b. 1565, Cape Cod, Mass., d 1622, Cape Cod. </w:t>
      </w:r>
    </w:p>
    <w:p w14:paraId="6353822D" w14:textId="0BBE8FA4" w:rsidR="00FA38AE" w:rsidRDefault="00FA38AE" w:rsidP="00FA38AE">
      <w:r>
        <w:t>Grand Chief Henri Membertou, b. c. 15</w:t>
      </w:r>
      <w:r w:rsidR="009132D5">
        <w:t>07</w:t>
      </w:r>
      <w:r>
        <w:t xml:space="preserve">, Port Royal, Acadie, d. 1611 </w:t>
      </w:r>
    </w:p>
    <w:p w14:paraId="15B5EC6A" w14:textId="77777777" w:rsidR="00FA38AE" w:rsidRDefault="00FA38AE" w:rsidP="00FA38AE">
      <w:r>
        <w:t xml:space="preserve">Chief Charles Pachirini, c. 1570, Algonquin Nation, </w:t>
      </w:r>
      <w:proofErr w:type="spellStart"/>
      <w:r>
        <w:t>Nepissingue</w:t>
      </w:r>
      <w:proofErr w:type="spellEnd"/>
      <w:r>
        <w:t xml:space="preserve">. d. after 1648, Trois-Rivieres, Quebec. </w:t>
      </w:r>
    </w:p>
    <w:p w14:paraId="7F3B5FD7" w14:textId="77777777" w:rsidR="00FA38AE" w:rsidRDefault="00FA38AE" w:rsidP="00FA38AE">
      <w:r>
        <w:t xml:space="preserve">Chief Louis (Judas) </w:t>
      </w:r>
      <w:proofErr w:type="spellStart"/>
      <w:r>
        <w:t>Membertoucoichis</w:t>
      </w:r>
      <w:proofErr w:type="spellEnd"/>
      <w:r>
        <w:t xml:space="preserve">, b. c. 1593, Acadie, Canada, d. Port Royal, Acadie. </w:t>
      </w:r>
    </w:p>
    <w:p w14:paraId="23D8CA4C" w14:textId="77777777" w:rsidR="00FA38AE" w:rsidRDefault="00FA38AE" w:rsidP="00FA38AE">
      <w:r>
        <w:t xml:space="preserve">Chief Barthelemy/Barthelemi </w:t>
      </w:r>
      <w:proofErr w:type="spellStart"/>
      <w:r>
        <w:t>Miteouamigou</w:t>
      </w:r>
      <w:proofErr w:type="spellEnd"/>
      <w:r>
        <w:t xml:space="preserve">, b. 1600 Algonquin Nation, </w:t>
      </w:r>
      <w:proofErr w:type="spellStart"/>
      <w:r>
        <w:t>Nepissingue</w:t>
      </w:r>
      <w:proofErr w:type="spellEnd"/>
      <w:r>
        <w:t xml:space="preserve"> d. 1704, Quebec </w:t>
      </w:r>
    </w:p>
    <w:p w14:paraId="4ED57D95" w14:textId="77777777" w:rsidR="00FA38AE" w:rsidRDefault="00FA38AE" w:rsidP="00FA38AE">
      <w:r>
        <w:t xml:space="preserve">Chief Du Plat </w:t>
      </w:r>
      <w:proofErr w:type="spellStart"/>
      <w:r>
        <w:t>Anncheston</w:t>
      </w:r>
      <w:proofErr w:type="spellEnd"/>
      <w:r>
        <w:t xml:space="preserve"> Atsena, b. </w:t>
      </w:r>
      <w:proofErr w:type="spellStart"/>
      <w:r>
        <w:t>Attignadouantan</w:t>
      </w:r>
      <w:proofErr w:type="spellEnd"/>
      <w:r>
        <w:t xml:space="preserve">, Ontario, Canada. d. after Aug. 1657 </w:t>
      </w:r>
    </w:p>
    <w:p w14:paraId="6F3F8AE7" w14:textId="77777777" w:rsidR="00FA38AE" w:rsidRDefault="00FA38AE" w:rsidP="00FA38AE">
      <w:r>
        <w:t>Chief Bear Clan, Nicolas Arendanki/</w:t>
      </w:r>
      <w:proofErr w:type="spellStart"/>
      <w:r>
        <w:t>Anenontha</w:t>
      </w:r>
      <w:proofErr w:type="spellEnd"/>
      <w:r>
        <w:t xml:space="preserve">, Ontario, Canada, b. 1623 d.1649 </w:t>
      </w:r>
    </w:p>
    <w:p w14:paraId="73C0AE96" w14:textId="77777777" w:rsidR="00FA38AE" w:rsidRDefault="00FA38AE" w:rsidP="00FA38AE">
      <w:r>
        <w:t xml:space="preserve">Chief Chatburn, b. c. 1700, Long Island, New York. </w:t>
      </w:r>
    </w:p>
    <w:p w14:paraId="41F69545" w14:textId="77777777" w:rsidR="00FA38AE" w:rsidRDefault="00FA38AE" w:rsidP="00FA38AE">
      <w:r>
        <w:t>“White Chief”, Joseph Louis Gill, (</w:t>
      </w:r>
      <w:proofErr w:type="spellStart"/>
      <w:r>
        <w:t>Magwawidobait</w:t>
      </w:r>
      <w:proofErr w:type="spellEnd"/>
      <w:r>
        <w:t xml:space="preserve">) b. 1719 Odanak, Quebec, d. 1798 Odanak </w:t>
      </w:r>
    </w:p>
    <w:p w14:paraId="2BC95DBF" w14:textId="77777777" w:rsidR="00FA38AE" w:rsidRDefault="00FA38AE" w:rsidP="00FA38AE">
      <w:r>
        <w:t xml:space="preserve">” White Grand Chief” Augustin Gill, b. 1770 Odanak, d. 1851 </w:t>
      </w:r>
    </w:p>
    <w:p w14:paraId="671E2E84" w14:textId="77777777" w:rsidR="00FA38AE" w:rsidRDefault="00FA38AE" w:rsidP="00FA38AE">
      <w:r>
        <w:t>Chief Peter Jackson (</w:t>
      </w:r>
      <w:proofErr w:type="spellStart"/>
      <w:r>
        <w:t>Polani</w:t>
      </w:r>
      <w:proofErr w:type="spellEnd"/>
      <w:r>
        <w:t>/Taxus/</w:t>
      </w:r>
      <w:proofErr w:type="spellStart"/>
      <w:r>
        <w:t>Taxos</w:t>
      </w:r>
      <w:proofErr w:type="spellEnd"/>
      <w:r>
        <w:t xml:space="preserve">/Takus b. c. 1815 St. Francis, Quebec. </w:t>
      </w:r>
    </w:p>
    <w:p w14:paraId="0BEB7EC2" w14:textId="77777777" w:rsidR="00FA38AE" w:rsidRDefault="00FA38AE" w:rsidP="00FA38AE">
      <w:r>
        <w:t xml:space="preserve">Chief Joachim Arontio Ouentouen, b. aft. 1620 La Conception Pays </w:t>
      </w:r>
      <w:proofErr w:type="gramStart"/>
      <w:r>
        <w:t>Des</w:t>
      </w:r>
      <w:proofErr w:type="gramEnd"/>
      <w:r>
        <w:t xml:space="preserve"> Hurons, Québec, Canada </w:t>
      </w:r>
    </w:p>
    <w:p w14:paraId="646A952B" w14:textId="77777777" w:rsidR="00FA38AE" w:rsidRDefault="00FA38AE" w:rsidP="00FA38AE">
      <w:r>
        <w:t xml:space="preserve">Chief Powhatan, b. 1389 at United, Kanawha, Indian Lands, Virginia, d. 1470 </w:t>
      </w:r>
    </w:p>
    <w:p w14:paraId="67E97167" w14:textId="77777777" w:rsidR="00FA38AE" w:rsidRDefault="00FA38AE" w:rsidP="00FA38AE">
      <w:r>
        <w:t xml:space="preserve">Chief </w:t>
      </w:r>
      <w:proofErr w:type="spellStart"/>
      <w:r>
        <w:t>Wininocock</w:t>
      </w:r>
      <w:proofErr w:type="spellEnd"/>
      <w:r>
        <w:t>/</w:t>
      </w:r>
      <w:proofErr w:type="spellStart"/>
      <w:r>
        <w:t>Winanuske</w:t>
      </w:r>
      <w:proofErr w:type="spellEnd"/>
      <w:r>
        <w:t xml:space="preserve">, Algonkian Powhatan, b. 1440 in Virginia, d. 1495, Virginia </w:t>
      </w:r>
    </w:p>
    <w:p w14:paraId="01B07402" w14:textId="77777777" w:rsidR="00FA38AE" w:rsidRDefault="00FA38AE" w:rsidP="00FA38AE">
      <w:r>
        <w:t xml:space="preserve">Chief of </w:t>
      </w:r>
      <w:proofErr w:type="spellStart"/>
      <w:r>
        <w:t>Attanoughkomouck</w:t>
      </w:r>
      <w:proofErr w:type="spellEnd"/>
      <w:r>
        <w:t xml:space="preserve">, Samuel Shawnee, b. 6 May 1474 in Banks Tributary, Lancer River, Blue ridge, Indian Land, Virginia, d. 1526 in Powhatan Village, Blue Ridge, Indian Land, Virginia </w:t>
      </w:r>
    </w:p>
    <w:p w14:paraId="695F204E" w14:textId="77777777" w:rsidR="00FA38AE" w:rsidRDefault="00FA38AE" w:rsidP="00FA38AE">
      <w:r>
        <w:t xml:space="preserve">Chief </w:t>
      </w:r>
      <w:proofErr w:type="spellStart"/>
      <w:r>
        <w:t>Amatoya</w:t>
      </w:r>
      <w:proofErr w:type="spellEnd"/>
      <w:r>
        <w:t xml:space="preserve"> Chota Moytoy Powhatan, b. 1500, Jamestown, Virginia, d. Feb 1570, Jamestown, Virginia </w:t>
      </w:r>
    </w:p>
    <w:p w14:paraId="0167374B" w14:textId="77777777" w:rsidR="00FA38AE" w:rsidRDefault="00FA38AE" w:rsidP="00FA38AE">
      <w:r>
        <w:t xml:space="preserve">Chief of Powhatan </w:t>
      </w:r>
      <w:proofErr w:type="spellStart"/>
      <w:r>
        <w:t>Wininocock</w:t>
      </w:r>
      <w:proofErr w:type="spellEnd"/>
      <w:r>
        <w:t xml:space="preserve"> “Morning Ripple” </w:t>
      </w:r>
      <w:proofErr w:type="spellStart"/>
      <w:r>
        <w:t>Mangopesamom</w:t>
      </w:r>
      <w:proofErr w:type="spellEnd"/>
      <w:r>
        <w:t xml:space="preserve"> </w:t>
      </w:r>
      <w:proofErr w:type="spellStart"/>
      <w:r>
        <w:t>Poechancanough</w:t>
      </w:r>
      <w:proofErr w:type="spellEnd"/>
      <w:r>
        <w:t xml:space="preserve"> </w:t>
      </w:r>
      <w:proofErr w:type="spellStart"/>
      <w:r>
        <w:t>Winanuske</w:t>
      </w:r>
      <w:proofErr w:type="spellEnd"/>
      <w:r>
        <w:t xml:space="preserve">, b. 1496 in </w:t>
      </w:r>
      <w:proofErr w:type="spellStart"/>
      <w:r>
        <w:t>Werowocomoco</w:t>
      </w:r>
      <w:proofErr w:type="spellEnd"/>
      <w:r>
        <w:t xml:space="preserve">, </w:t>
      </w:r>
      <w:proofErr w:type="spellStart"/>
      <w:r>
        <w:t>Orapax</w:t>
      </w:r>
      <w:proofErr w:type="spellEnd"/>
      <w:r>
        <w:t xml:space="preserve">, Virginia, d. 1546-70 in Pamunkey River, King William, Virginia </w:t>
      </w:r>
    </w:p>
    <w:p w14:paraId="6FC0F263" w14:textId="77777777" w:rsidR="00FA38AE" w:rsidRDefault="00FA38AE" w:rsidP="00FA38AE">
      <w:r>
        <w:t xml:space="preserve">(Chief) Emperor </w:t>
      </w:r>
      <w:proofErr w:type="spellStart"/>
      <w:r>
        <w:t>Wahunsonacock</w:t>
      </w:r>
      <w:proofErr w:type="spellEnd"/>
      <w:r>
        <w:t xml:space="preserve"> “Big Powhatan, b. 17 June 1545 in </w:t>
      </w:r>
      <w:proofErr w:type="spellStart"/>
      <w:r>
        <w:t>Werowocomoco</w:t>
      </w:r>
      <w:proofErr w:type="spellEnd"/>
      <w:r>
        <w:t xml:space="preserve">, Pamunkey River, King William, Virginia, d. 1 April 1618 in </w:t>
      </w:r>
      <w:proofErr w:type="spellStart"/>
      <w:r>
        <w:t>Orapax</w:t>
      </w:r>
      <w:proofErr w:type="spellEnd"/>
      <w:r>
        <w:t xml:space="preserve"> Village, New Kent, Virginia </w:t>
      </w:r>
    </w:p>
    <w:p w14:paraId="581FBE5E" w14:textId="77777777" w:rsidR="00FA38AE" w:rsidRDefault="00FA38AE" w:rsidP="00FA38AE">
      <w:r>
        <w:t xml:space="preserve">Chief </w:t>
      </w:r>
      <w:proofErr w:type="spellStart"/>
      <w:r>
        <w:t>Ensenore</w:t>
      </w:r>
      <w:proofErr w:type="spellEnd"/>
      <w:r>
        <w:t xml:space="preserve"> </w:t>
      </w:r>
      <w:proofErr w:type="spellStart"/>
      <w:r>
        <w:t>Mamanatowick</w:t>
      </w:r>
      <w:proofErr w:type="spellEnd"/>
      <w:r>
        <w:t xml:space="preserve"> </w:t>
      </w:r>
      <w:proofErr w:type="spellStart"/>
      <w:r>
        <w:t>Wahubsenac</w:t>
      </w:r>
      <w:proofErr w:type="spellEnd"/>
      <w:r>
        <w:t xml:space="preserve"> “Running Stream” “Don Luis Velasco of the Iroquois, born 1516 in Algonkian Nation, Virginia, </w:t>
      </w:r>
      <w:proofErr w:type="spellStart"/>
      <w:r>
        <w:t>Werowocomoco</w:t>
      </w:r>
      <w:proofErr w:type="spellEnd"/>
      <w:r>
        <w:t xml:space="preserve">, Pamunkey River, Virginia, d. 1570 in Pamunkey River, </w:t>
      </w:r>
      <w:proofErr w:type="spellStart"/>
      <w:r>
        <w:t>Tseacomoca</w:t>
      </w:r>
      <w:proofErr w:type="spellEnd"/>
      <w:r>
        <w:t xml:space="preserve">. </w:t>
      </w:r>
    </w:p>
    <w:p w14:paraId="54D71202" w14:textId="77777777" w:rsidR="00FA38AE" w:rsidRDefault="00FA38AE" w:rsidP="00FA38AE">
      <w:r>
        <w:t xml:space="preserve">Chief </w:t>
      </w:r>
      <w:proofErr w:type="spellStart"/>
      <w:r>
        <w:t>Mananatowick</w:t>
      </w:r>
      <w:proofErr w:type="spellEnd"/>
      <w:r>
        <w:t>/</w:t>
      </w:r>
      <w:proofErr w:type="spellStart"/>
      <w:r>
        <w:t>Wahunsonacock</w:t>
      </w:r>
      <w:proofErr w:type="spellEnd"/>
      <w:r>
        <w:t xml:space="preserve"> "Chief Eagle Plume/Running Stream" WAHUBSENAC Powhatan of Pamunkey Tribe (17 Jun 1545-14 Apr 1618), wife Matasishe/</w:t>
      </w:r>
      <w:proofErr w:type="spellStart"/>
      <w:r>
        <w:t>Winganuske</w:t>
      </w:r>
      <w:proofErr w:type="spellEnd"/>
      <w:r>
        <w:t xml:space="preserve"> "Eagle Plume" CORNSTALK/NONOMA Cherokee Tribe (3 Jun 1570-Apr 1618). Their daughter was Pocahontas Matoaka Rebecca POWHATAN Amonute (17 Sep 1595-21 Mar 1617), husband Capt. John ROLFE (6 May 1585-20 Mar 1622) </w:t>
      </w:r>
    </w:p>
    <w:p w14:paraId="59DACC36" w14:textId="77777777" w:rsidR="00FA38AE" w:rsidRDefault="00FA38AE" w:rsidP="00FA38AE">
      <w:r>
        <w:t xml:space="preserve">Chief Opechancanough </w:t>
      </w:r>
      <w:proofErr w:type="spellStart"/>
      <w:r>
        <w:t>Wahunacock</w:t>
      </w:r>
      <w:proofErr w:type="spellEnd"/>
      <w:r>
        <w:t xml:space="preserve"> “He who soul is white,” Powhatan/Pamunkey, </w:t>
      </w:r>
      <w:proofErr w:type="spellStart"/>
      <w:r>
        <w:t>Algonqian</w:t>
      </w:r>
      <w:proofErr w:type="spellEnd"/>
      <w:r>
        <w:t xml:space="preserve"> tribe, b. 17 June 1545 in Potomac River, Allegany, Maryland, married 1613, d. 5 Oct 1644 in Jamestown, Virginia </w:t>
      </w:r>
    </w:p>
    <w:p w14:paraId="39D92CA1" w14:textId="77777777" w:rsidR="00FA38AE" w:rsidRDefault="00FA38AE" w:rsidP="00FA38AE">
      <w:r>
        <w:t xml:space="preserve">Chief </w:t>
      </w:r>
      <w:proofErr w:type="spellStart"/>
      <w:r>
        <w:t>Madockawando</w:t>
      </w:r>
      <w:proofErr w:type="spellEnd"/>
      <w:r>
        <w:t xml:space="preserve"> Abenaki=Maliseet Penobscot </w:t>
      </w:r>
      <w:proofErr w:type="spellStart"/>
      <w:r>
        <w:t>Madahando</w:t>
      </w:r>
      <w:proofErr w:type="spellEnd"/>
      <w:r>
        <w:t xml:space="preserve">\Matakando (Treaty Indian) Penobscot born Abt 1630 in Adopted Son of </w:t>
      </w:r>
      <w:proofErr w:type="spellStart"/>
      <w:r>
        <w:t>Assaminasqua</w:t>
      </w:r>
      <w:proofErr w:type="spellEnd"/>
      <w:r>
        <w:t xml:space="preserve">, Maine; married bef.  1652; died 1698 in Territory of Confederation </w:t>
      </w:r>
      <w:proofErr w:type="spellStart"/>
      <w:r>
        <w:t>Abenaquise</w:t>
      </w:r>
      <w:proofErr w:type="spellEnd"/>
      <w:r>
        <w:t xml:space="preserve">, Acadie, Canada, </w:t>
      </w:r>
    </w:p>
    <w:p w14:paraId="5B91DD60" w14:textId="77777777" w:rsidR="00FA38AE" w:rsidRDefault="00FA38AE" w:rsidP="00FA38AE">
      <w:r>
        <w:t xml:space="preserve">Grand Chief/Sachem Henricus Membertou Mi'kmaq/Abenaki </w:t>
      </w:r>
      <w:proofErr w:type="spellStart"/>
      <w:r>
        <w:t>Maupeltuk</w:t>
      </w:r>
      <w:proofErr w:type="spellEnd"/>
      <w:r>
        <w:t xml:space="preserve"> </w:t>
      </w:r>
      <w:proofErr w:type="spellStart"/>
      <w:r>
        <w:t>Kjisaqmaw</w:t>
      </w:r>
      <w:proofErr w:type="spellEnd"/>
      <w:r>
        <w:t xml:space="preserve"> Shaman: born 1490 in Micmac Nation, Acadie, Canada; married ca 1507 in Acadie, Canada, British North America; died 1535 in or 1560, Port Royal, Acadie, Canada. </w:t>
      </w:r>
    </w:p>
    <w:p w14:paraId="05E69142" w14:textId="77777777" w:rsidR="00FA38AE" w:rsidRDefault="00FA38AE" w:rsidP="00FA38AE">
      <w:r>
        <w:t xml:space="preserve">Chief Micmac/Abenaki Micmac/Abenaki born ca 1460 in Micmac Nation, Acadie, Canada; married; died in Port Royal, (Acadia), Nova Scotia, Canada. Wife was Mi'kmaq born ca 1460 in Mi'kmaq Indian Nation, Acadie, Canada; died in Mi'kmaq Indian Nation, Acadie, Canada. </w:t>
      </w:r>
    </w:p>
    <w:p w14:paraId="795F3B3C" w14:textId="77777777" w:rsidR="00FA38AE" w:rsidRDefault="00FA38AE" w:rsidP="00FA38AE">
      <w:r>
        <w:t xml:space="preserve">John SAREAULT Cowlitz Chief Tribe Chief. His wife, Theresa (Elie) PLAMONDON Abenaki/Cowlitz  </w:t>
      </w:r>
    </w:p>
    <w:p w14:paraId="557057B8" w14:textId="77777777" w:rsidR="00FA38AE" w:rsidRDefault="00FA38AE" w:rsidP="00FA38AE">
      <w:r>
        <w:t xml:space="preserve">Chief Turkey BIG FEATHERS Cherokee? (1680-1707), wife Sarah Betsy FEATHERS Cherokee (1680-1707) </w:t>
      </w:r>
    </w:p>
    <w:p w14:paraId="51E20F79" w14:textId="77777777" w:rsidR="00FA38AE" w:rsidRDefault="00FA38AE" w:rsidP="00FA38AE">
      <w:r>
        <w:t xml:space="preserve">Chief John Lawrence BIG FEATHERS Cherokee (1707-1 Aug 1761), wife Nellie SILK FEATHERS Cherokee (1707-1750) </w:t>
      </w:r>
    </w:p>
    <w:p w14:paraId="687888CB" w14:textId="77777777" w:rsidR="00FA38AE" w:rsidRDefault="00FA38AE" w:rsidP="00FA38AE">
      <w:r>
        <w:t xml:space="preserve">Chief Reuben Rudal BROCK Great Eagle Montoy (1680-1721), wife Adi Wadi </w:t>
      </w:r>
      <w:proofErr w:type="spellStart"/>
      <w:r>
        <w:t>Willenawahi</w:t>
      </w:r>
      <w:proofErr w:type="spellEnd"/>
      <w:r>
        <w:t xml:space="preserve"> Christian RAINMAKER PLACE She Who Carries the Sun (1700-1782) </w:t>
      </w:r>
    </w:p>
    <w:p w14:paraId="7324CCE7" w14:textId="77777777" w:rsidR="00FA38AE" w:rsidRDefault="00FA38AE" w:rsidP="00FA38AE">
      <w:r>
        <w:t>Chief Aaron Red Bird "</w:t>
      </w:r>
      <w:proofErr w:type="spellStart"/>
      <w:r>
        <w:t>Totsu'hwa</w:t>
      </w:r>
      <w:proofErr w:type="spellEnd"/>
      <w:r>
        <w:t>" BROCK Cherokee (8 Dec 1721-20 Jul 1820), wife Susannah Caroline "</w:t>
      </w:r>
      <w:proofErr w:type="spellStart"/>
      <w:r>
        <w:t>Oosta</w:t>
      </w:r>
      <w:proofErr w:type="spellEnd"/>
      <w:r>
        <w:t xml:space="preserve"> White Owl" SIZEMORE Cherokee (Davis) (1725-1760) </w:t>
      </w:r>
    </w:p>
    <w:p w14:paraId="65D5AF1B" w14:textId="77777777" w:rsidR="00FA38AE" w:rsidRDefault="00FA38AE" w:rsidP="00FA38AE">
      <w:r>
        <w:t xml:space="preserve">Chief </w:t>
      </w:r>
      <w:proofErr w:type="spellStart"/>
      <w:r>
        <w:t>Motoy</w:t>
      </w:r>
      <w:proofErr w:type="spellEnd"/>
      <w:r>
        <w:t xml:space="preserve"> TELLICO Thomas Payne (21 Oct 1721-1813) </w:t>
      </w:r>
    </w:p>
    <w:p w14:paraId="51AB7BF2" w14:textId="77777777" w:rsidR="00FA38AE" w:rsidRDefault="00FA38AE" w:rsidP="00FA38AE">
      <w:r>
        <w:t xml:space="preserve">Chief Tsula Fox (Conjuror) OCONOSTOTA Brock/Moytoy (Needs More Research) (Jan 1759-Jan 1813), wife </w:t>
      </w:r>
      <w:proofErr w:type="spellStart"/>
      <w:r>
        <w:t>Quatsey</w:t>
      </w:r>
      <w:proofErr w:type="spellEnd"/>
      <w:r>
        <w:t xml:space="preserve"> Susan RAINMAKER FOX (Needs More Research) (1682-1758) </w:t>
      </w:r>
    </w:p>
    <w:p w14:paraId="3ABEC449" w14:textId="77777777" w:rsidR="00FA38AE" w:rsidRDefault="00FA38AE" w:rsidP="00FA38AE">
      <w:r>
        <w:t xml:space="preserve">Chief </w:t>
      </w:r>
      <w:proofErr w:type="spellStart"/>
      <w:r>
        <w:t>Willenawah</w:t>
      </w:r>
      <w:proofErr w:type="spellEnd"/>
      <w:r>
        <w:t>/</w:t>
      </w:r>
      <w:proofErr w:type="spellStart"/>
      <w:r>
        <w:t>Attakulla</w:t>
      </w:r>
      <w:proofErr w:type="spellEnd"/>
      <w:r>
        <w:t xml:space="preserve"> Great Eagle BROCK-CARPENTER Moytoy/Reuben (1680-9 Aug 1807) </w:t>
      </w:r>
    </w:p>
    <w:p w14:paraId="437D0866" w14:textId="77777777" w:rsidR="00FA38AE" w:rsidRDefault="00FA38AE" w:rsidP="00FA38AE">
      <w:r>
        <w:t xml:space="preserve">Chief Red Bird Aaron Dragging C. BROCK-CARPENTER </w:t>
      </w:r>
      <w:proofErr w:type="spellStart"/>
      <w:r>
        <w:t>U'g</w:t>
      </w:r>
      <w:proofErr w:type="spellEnd"/>
      <w:r>
        <w:t xml:space="preserve">' g. Pathkiller "Chief </w:t>
      </w:r>
      <w:proofErr w:type="spellStart"/>
      <w:r>
        <w:t>Totsu</w:t>
      </w:r>
      <w:proofErr w:type="spellEnd"/>
      <w:r>
        <w:t xml:space="preserve">" </w:t>
      </w:r>
      <w:proofErr w:type="spellStart"/>
      <w:r>
        <w:t>Tslagi</w:t>
      </w:r>
      <w:proofErr w:type="spellEnd"/>
      <w:r>
        <w:t xml:space="preserve"> (8 Dec 1721-20 Jul 1820), wife Susannah Carolina DAVIS Sizemore (1725-1785) </w:t>
      </w:r>
    </w:p>
    <w:p w14:paraId="2EB80FC4" w14:textId="77777777" w:rsidR="00FA38AE" w:rsidRDefault="00FA38AE" w:rsidP="00FA38AE">
      <w:r>
        <w:t xml:space="preserve">Chief </w:t>
      </w:r>
      <w:proofErr w:type="spellStart"/>
      <w:r>
        <w:t>Yonagusta</w:t>
      </w:r>
      <w:proofErr w:type="spellEnd"/>
      <w:r>
        <w:t xml:space="preserve"> "John - Drowning Bear" BROWN Cherokee (1730-Apr 1839), wife Nancy ADAIR (1735-1785) </w:t>
      </w:r>
    </w:p>
    <w:p w14:paraId="66419C74" w14:textId="77777777" w:rsidR="00FA38AE" w:rsidRDefault="00FA38AE" w:rsidP="00FA38AE">
      <w:r>
        <w:t xml:space="preserve">Chief TANACHARISSON Half King Seneca (1700-4 Oct 1754), wife </w:t>
      </w:r>
      <w:proofErr w:type="spellStart"/>
      <w:r>
        <w:t>Alequippa</w:t>
      </w:r>
      <w:proofErr w:type="spellEnd"/>
      <w:r>
        <w:t xml:space="preserve"> PEKOWI </w:t>
      </w:r>
      <w:proofErr w:type="spellStart"/>
      <w:r>
        <w:t>Straighttail</w:t>
      </w:r>
      <w:proofErr w:type="spellEnd"/>
      <w:r>
        <w:t xml:space="preserve"> Seneca or Iroquois (1712-23 Dec 1754) </w:t>
      </w:r>
    </w:p>
    <w:p w14:paraId="7E1C0E90" w14:textId="77777777" w:rsidR="00FA38AE" w:rsidRDefault="00FA38AE" w:rsidP="00FA38AE">
      <w:r>
        <w:t xml:space="preserve">Chief Straight-Tail </w:t>
      </w:r>
      <w:proofErr w:type="spellStart"/>
      <w:r>
        <w:t>Meaurroway</w:t>
      </w:r>
      <w:proofErr w:type="spellEnd"/>
      <w:r>
        <w:t xml:space="preserve"> </w:t>
      </w:r>
      <w:proofErr w:type="spellStart"/>
      <w:r>
        <w:t>Opessa</w:t>
      </w:r>
      <w:proofErr w:type="spellEnd"/>
      <w:r>
        <w:t xml:space="preserve"> PEKOWI Shawnee Turtle Clan (ca 1630-ca 1709), wife </w:t>
      </w:r>
      <w:proofErr w:type="spellStart"/>
      <w:r>
        <w:t>Opessa</w:t>
      </w:r>
      <w:proofErr w:type="spellEnd"/>
      <w:r>
        <w:t xml:space="preserve"> PEKOWI Shawnee (1630-1675) </w:t>
      </w:r>
    </w:p>
    <w:p w14:paraId="1567B741" w14:textId="77777777" w:rsidR="00FA38AE" w:rsidRDefault="00FA38AE" w:rsidP="00FA38AE">
      <w:r>
        <w:t xml:space="preserve">Chief Straight Tail PEKOWI Turtle Clan (ca 1600-ca 1678), wife Shawnee Woman PEKOWI OPESSA Turtle Clan (1610-2 Jul 1678) </w:t>
      </w:r>
    </w:p>
    <w:p w14:paraId="46EE05B7" w14:textId="77777777" w:rsidR="00FA38AE" w:rsidRDefault="00FA38AE" w:rsidP="00FA38AE">
      <w:r>
        <w:t xml:space="preserve">Chief Sachem Straight Tail CANIACHKOO (-1681), wife Mie KAMEOKA Mohawk Turtle Clan (-Aug 1719) </w:t>
      </w:r>
    </w:p>
    <w:p w14:paraId="345E13CD" w14:textId="77777777" w:rsidR="00FA38AE" w:rsidRDefault="00FA38AE" w:rsidP="00FA38AE">
      <w:r>
        <w:t xml:space="preserve">Sachem CANIACHKOO Mohawk (aft 1520-), wife KANEIENKEHA (aft 1520-) </w:t>
      </w:r>
    </w:p>
    <w:p w14:paraId="182A5C8B" w14:textId="77777777" w:rsidR="00FA38AE" w:rsidRDefault="00FA38AE" w:rsidP="00FA38AE">
      <w:r>
        <w:t xml:space="preserve">Sachem of Pocasset CAUNBITANT Wampanoag (-), daughter was WEETAMOO Pocasset Wampanoag (-), married to </w:t>
      </w:r>
      <w:proofErr w:type="spellStart"/>
      <w:r>
        <w:t>Moonanam</w:t>
      </w:r>
      <w:proofErr w:type="spellEnd"/>
      <w:r>
        <w:t xml:space="preserve"> (Alexander) WAMUSUTTA Wampanoag (ca 1621-1662) </w:t>
      </w:r>
    </w:p>
    <w:p w14:paraId="2C2CF566" w14:textId="77777777" w:rsidR="00FA38AE" w:rsidRDefault="00FA38AE" w:rsidP="00FA38AE">
      <w:r>
        <w:t xml:space="preserve">CHATBURN Montauk Native (Chief) (ca 1700-), wife </w:t>
      </w:r>
      <w:proofErr w:type="spellStart"/>
      <w:r>
        <w:t>Niqulaw</w:t>
      </w:r>
      <w:proofErr w:type="spellEnd"/>
      <w:r>
        <w:t xml:space="preserve"> CHATBURN Montauk Native (ca 1720-) </w:t>
      </w:r>
    </w:p>
    <w:p w14:paraId="53CF06AC" w14:textId="77777777" w:rsidR="00FA38AE" w:rsidRDefault="00FA38AE" w:rsidP="00FA38AE">
      <w:r>
        <w:t xml:space="preserve">CORBITANT Chief of Pocasset (ca 1620-), daughter was WOOTONCKUASKE (ca 1639-), married Metacom </w:t>
      </w:r>
      <w:proofErr w:type="spellStart"/>
      <w:r>
        <w:t>Pometicomet</w:t>
      </w:r>
      <w:proofErr w:type="spellEnd"/>
      <w:r>
        <w:t xml:space="preserve">/Pokanoket PHILLIP/MASSASOIT King Philip (ca 1639-12 Aug 1676) </w:t>
      </w:r>
    </w:p>
    <w:p w14:paraId="483FCC4D" w14:textId="77777777" w:rsidR="00FA38AE" w:rsidRDefault="00FA38AE" w:rsidP="00FA38AE">
      <w:r>
        <w:t xml:space="preserve">Chief John Lawrence BIG FEATHERS Cherokee (1707-1 Aug 1761), wife Nellie SILK FEATHERS Cherokee (1707-1750) </w:t>
      </w:r>
    </w:p>
    <w:p w14:paraId="528D7B51" w14:textId="77777777" w:rsidR="00FA38AE" w:rsidRDefault="00FA38AE" w:rsidP="00FA38AE">
      <w:r>
        <w:t xml:space="preserve">Chief Turkey BIG FEATHERS Cherokee? (1680-1707), wife Sarah Betsy FEATHERS Cherokee (1680-1707) </w:t>
      </w:r>
    </w:p>
    <w:p w14:paraId="18C0A7FF" w14:textId="77777777" w:rsidR="00FA38AE" w:rsidRDefault="00FA38AE" w:rsidP="00FA38AE">
      <w:proofErr w:type="spellStart"/>
      <w:r>
        <w:t>Cheif</w:t>
      </w:r>
      <w:proofErr w:type="spellEnd"/>
      <w:r>
        <w:t xml:space="preserve"> </w:t>
      </w:r>
      <w:proofErr w:type="spellStart"/>
      <w:r>
        <w:t>Opechan</w:t>
      </w:r>
      <w:proofErr w:type="spellEnd"/>
      <w:r>
        <w:t xml:space="preserve"> Stream CORNSTALK Shawnee (1554-1644), wife Cleopatra "The Shawano" POWHATAN </w:t>
      </w:r>
      <w:proofErr w:type="spellStart"/>
      <w:r>
        <w:t>Powhatan</w:t>
      </w:r>
      <w:proofErr w:type="spellEnd"/>
      <w:r>
        <w:t xml:space="preserve"> (1602-1680) </w:t>
      </w:r>
    </w:p>
    <w:p w14:paraId="31F9A5BF" w14:textId="77777777" w:rsidR="00FA38AE" w:rsidRDefault="00FA38AE" w:rsidP="00FA38AE">
      <w:r>
        <w:t xml:space="preserve">Chief AMC'HTECNA Moytoy (-), wife </w:t>
      </w:r>
      <w:proofErr w:type="spellStart"/>
      <w:r>
        <w:t>Quatsie</w:t>
      </w:r>
      <w:proofErr w:type="spellEnd"/>
      <w:r>
        <w:t xml:space="preserve"> TELLICO (-) </w:t>
      </w:r>
    </w:p>
    <w:p w14:paraId="51586E7F" w14:textId="77777777" w:rsidR="00FA38AE" w:rsidRDefault="00FA38AE" w:rsidP="00FA38AE">
      <w:r>
        <w:t xml:space="preserve">Chief PATHKILLER Cherokee (ca 1720-8 Jan 1827), wife Peggy CHEROKEE (1719-1770) </w:t>
      </w:r>
    </w:p>
    <w:p w14:paraId="4893DD5F" w14:textId="77777777" w:rsidR="00FA38AE" w:rsidRDefault="00FA38AE" w:rsidP="00FA38AE">
      <w:r>
        <w:t xml:space="preserve">Chief A Ma Do Ya </w:t>
      </w:r>
      <w:proofErr w:type="spellStart"/>
      <w:r>
        <w:t>Amadohiyi</w:t>
      </w:r>
      <w:proofErr w:type="spellEnd"/>
      <w:r>
        <w:t xml:space="preserve"> MOYTOY Cherokee (aft 1650-Aug 1761), wife </w:t>
      </w:r>
      <w:proofErr w:type="spellStart"/>
      <w:r>
        <w:t>Aganunitsi</w:t>
      </w:r>
      <w:proofErr w:type="spellEnd"/>
      <w:r>
        <w:t xml:space="preserve"> Quatsy Tellico MOYTOY Wolf Clan (1650-1702) and their son next.  </w:t>
      </w:r>
    </w:p>
    <w:p w14:paraId="6BA05A2E" w14:textId="77777777" w:rsidR="00FA38AE" w:rsidRDefault="00FA38AE" w:rsidP="00FA38AE">
      <w:r>
        <w:t xml:space="preserve">Chief Kanagatoga "Old Hop Standing Turkey Moytoy" PATHKILLER-MOYTOY (1690-1 Aug 1761), wife Su GI (1700-1735) </w:t>
      </w:r>
    </w:p>
    <w:p w14:paraId="01B07A4B" w14:textId="77777777" w:rsidR="00FA38AE" w:rsidRDefault="00FA38AE" w:rsidP="00FA38AE">
      <w:r>
        <w:t xml:space="preserve">Chief Hokolesqua CORNSTALK GMPA SHAWNEE (1628-1696), wife Cleopatra SHAWANO Powhatan (1630-1680) </w:t>
      </w:r>
    </w:p>
    <w:p w14:paraId="6A505228" w14:textId="77777777" w:rsidR="00FA38AE" w:rsidRDefault="00FA38AE" w:rsidP="00FA38AE">
      <w:r>
        <w:t xml:space="preserve">Chief Peter (Pierre) </w:t>
      </w:r>
      <w:proofErr w:type="gramStart"/>
      <w:r>
        <w:t>Nicolas</w:t>
      </w:r>
      <w:proofErr w:type="gramEnd"/>
      <w:r>
        <w:t xml:space="preserve"> "Wolf" JACKSON TAKSUS  (POLANI/TAXUS/TAXOS/TAKUS/KOST) Abenaki Chief </w:t>
      </w:r>
      <w:proofErr w:type="spellStart"/>
      <w:r>
        <w:t>Polani</w:t>
      </w:r>
      <w:proofErr w:type="spellEnd"/>
      <w:r>
        <w:t>\</w:t>
      </w:r>
      <w:proofErr w:type="spellStart"/>
      <w:r>
        <w:t>Taxos</w:t>
      </w:r>
      <w:proofErr w:type="spellEnd"/>
      <w:r>
        <w:t>\</w:t>
      </w:r>
      <w:proofErr w:type="spellStart"/>
      <w:r>
        <w:t>Kohla</w:t>
      </w:r>
      <w:proofErr w:type="spellEnd"/>
      <w:r>
        <w:t>\Kost/ Bear Clan (Feb 1799-Aug 1843), wife Hannah W./</w:t>
      </w:r>
      <w:proofErr w:type="spellStart"/>
      <w:r>
        <w:t>Alwildia</w:t>
      </w:r>
      <w:proofErr w:type="spellEnd"/>
      <w:r>
        <w:t xml:space="preserve">? (-6 Feb 1872) </w:t>
      </w:r>
    </w:p>
    <w:p w14:paraId="266CAA3E" w14:textId="77777777" w:rsidR="00FA38AE" w:rsidRDefault="00FA38AE" w:rsidP="00FA38AE">
      <w:r>
        <w:t xml:space="preserve">Chief Peter/Joseph "Tack/Jack" TAKSUS (POLANI/TAXUS/TAXOS/TAKUS/KOST) </w:t>
      </w:r>
      <w:proofErr w:type="spellStart"/>
      <w:r>
        <w:t>Tacshouche</w:t>
      </w:r>
      <w:proofErr w:type="spellEnd"/>
      <w:r>
        <w:t xml:space="preserve"> (Jackson) Abenaki Bear Clan, wife Marie Elisabeth VINCENT (-) </w:t>
      </w:r>
    </w:p>
    <w:p w14:paraId="31CBD19C" w14:textId="77777777" w:rsidR="00FA38AE" w:rsidRDefault="00FA38AE" w:rsidP="00FA38AE">
      <w:r>
        <w:t xml:space="preserve">Great Sachem </w:t>
      </w:r>
      <w:proofErr w:type="spellStart"/>
      <w:r>
        <w:t>Saquasson</w:t>
      </w:r>
      <w:proofErr w:type="spellEnd"/>
      <w:r>
        <w:t xml:space="preserve"> SEQUIN </w:t>
      </w:r>
      <w:proofErr w:type="spellStart"/>
      <w:r>
        <w:t>Sowheag</w:t>
      </w:r>
      <w:proofErr w:type="spellEnd"/>
      <w:r>
        <w:t xml:space="preserve"> </w:t>
      </w:r>
      <w:proofErr w:type="spellStart"/>
      <w:r>
        <w:t>Mokmece</w:t>
      </w:r>
      <w:proofErr w:type="spellEnd"/>
      <w:r>
        <w:t xml:space="preserve"> (1500-1535), wife Sarah Phinney ROOT (28 Jul 1485-31 Aug 1550) </w:t>
      </w:r>
    </w:p>
    <w:p w14:paraId="73351347" w14:textId="77777777" w:rsidR="00FA38AE" w:rsidRDefault="00FA38AE" w:rsidP="00FA38AE">
      <w:r>
        <w:t xml:space="preserve">Great Sachem </w:t>
      </w:r>
      <w:proofErr w:type="spellStart"/>
      <w:r>
        <w:t>Sequasson</w:t>
      </w:r>
      <w:proofErr w:type="spellEnd"/>
      <w:r>
        <w:t xml:space="preserve"> SEQUIN </w:t>
      </w:r>
      <w:proofErr w:type="spellStart"/>
      <w:r>
        <w:t>Sowheag</w:t>
      </w:r>
      <w:proofErr w:type="spellEnd"/>
      <w:r>
        <w:t xml:space="preserve"> </w:t>
      </w:r>
      <w:proofErr w:type="spellStart"/>
      <w:r>
        <w:t>Mokomece</w:t>
      </w:r>
      <w:proofErr w:type="spellEnd"/>
      <w:r>
        <w:t xml:space="preserve"> Tribe (1530-1650) </w:t>
      </w:r>
    </w:p>
    <w:p w14:paraId="5631812E" w14:textId="77777777" w:rsidR="00FA38AE" w:rsidRDefault="00FA38AE" w:rsidP="00FA38AE">
      <w:r>
        <w:t xml:space="preserve">Sachem of Montauk MAKOMECE Quinnipiac Montauk (1530-1650) </w:t>
      </w:r>
    </w:p>
    <w:p w14:paraId="44359B40" w14:textId="77777777" w:rsidR="00FA38AE" w:rsidRDefault="00FA38AE" w:rsidP="00FA38AE">
      <w:r>
        <w:t xml:space="preserve">Sachem "Long </w:t>
      </w:r>
      <w:proofErr w:type="spellStart"/>
      <w:r>
        <w:t>Knide</w:t>
      </w:r>
      <w:proofErr w:type="spellEnd"/>
      <w:r>
        <w:t xml:space="preserve">" MOTAUGKETTS </w:t>
      </w:r>
      <w:proofErr w:type="spellStart"/>
      <w:r>
        <w:t>Mongotucksee</w:t>
      </w:r>
      <w:proofErr w:type="spellEnd"/>
      <w:r>
        <w:t xml:space="preserve"> (1550-1628), wife QUASHAWAN Montauk Indian (1556-1600) </w:t>
      </w:r>
    </w:p>
    <w:p w14:paraId="5791C269" w14:textId="77777777" w:rsidR="00FA38AE" w:rsidRDefault="00FA38AE" w:rsidP="00FA38AE">
      <w:r>
        <w:t>Grand Sachem Wise Speaker "Wise Speaker" WYANDANCE Montauk Tribe (1571-1659), wife Grietje Van Gog "</w:t>
      </w:r>
      <w:proofErr w:type="spellStart"/>
      <w:r>
        <w:t>Wichikittawbut</w:t>
      </w:r>
      <w:proofErr w:type="spellEnd"/>
      <w:r>
        <w:t xml:space="preserve">" WUCH I KIT TAU BUT Montauk Indian (1575-6 Aug 1660) </w:t>
      </w:r>
    </w:p>
    <w:p w14:paraId="0DDC2006" w14:textId="77777777" w:rsidR="00FA38AE" w:rsidRDefault="00FA38AE" w:rsidP="00FA38AE">
      <w:r>
        <w:t xml:space="preserve">Chief George "All" SIZEMORE Davis Cherokee (1700-13 Jul 1822), wife Agnes SHEPARD (ca 1 Jan 1700-) </w:t>
      </w:r>
    </w:p>
    <w:p w14:paraId="64558DB9" w14:textId="50C52C8B" w:rsidR="00FA38AE" w:rsidRDefault="00FA38AE" w:rsidP="00FA38AE">
      <w:pPr>
        <w:pBdr>
          <w:bottom w:val="single" w:sz="6" w:space="1" w:color="auto"/>
        </w:pBdr>
      </w:pPr>
      <w:r>
        <w:t>Chief Aaron Red Bird "</w:t>
      </w:r>
      <w:proofErr w:type="spellStart"/>
      <w:r>
        <w:t>Totsu'hwa</w:t>
      </w:r>
      <w:proofErr w:type="spellEnd"/>
      <w:r>
        <w:t>" BROCK Cherokee (8 Dec 1721-20 Jul 1820), wife Susannah Caroline "</w:t>
      </w:r>
      <w:proofErr w:type="spellStart"/>
      <w:r>
        <w:t>Oosta</w:t>
      </w:r>
      <w:proofErr w:type="spellEnd"/>
      <w:r>
        <w:t xml:space="preserve"> White Owl" SIZEMORE Cherokee (Davis) (1725-1760)</w:t>
      </w:r>
    </w:p>
    <w:p w14:paraId="62B8B12B" w14:textId="77777777" w:rsidR="00A45E42" w:rsidRDefault="00A45E42" w:rsidP="00811294">
      <w:pPr>
        <w:rPr>
          <w:b/>
          <w:bCs/>
        </w:rPr>
      </w:pPr>
    </w:p>
    <w:p w14:paraId="61FB8B7B" w14:textId="20E094C9" w:rsidR="00811294" w:rsidRPr="00811294" w:rsidRDefault="00811294" w:rsidP="00811294">
      <w:pPr>
        <w:rPr>
          <w:b/>
          <w:bCs/>
        </w:rPr>
      </w:pPr>
      <w:r w:rsidRPr="00811294">
        <w:rPr>
          <w:b/>
          <w:bCs/>
        </w:rPr>
        <w:t>In This Constitution</w:t>
      </w:r>
    </w:p>
    <w:p w14:paraId="751BFC87" w14:textId="64D10CF7" w:rsidR="00811294" w:rsidRDefault="00811294" w:rsidP="00811294">
      <w:r>
        <w:t>“Band, Clan, People</w:t>
      </w:r>
      <w:r w:rsidR="007927D4">
        <w:t>, Nation</w:t>
      </w:r>
      <w:r>
        <w:t xml:space="preserve"> or Tribe” shall mean a body of First Nation Peoples and ”First Nation” shall mean a living man or women under natural law who is identified as a Band or Tribe and who is by National, State, or Federal definition considered to be a native by ancestry by the United States or by any other Band</w:t>
      </w:r>
      <w:r w:rsidR="007927D4">
        <w:t>, Nation</w:t>
      </w:r>
      <w:r>
        <w:t xml:space="preserve"> or Tribe.</w:t>
      </w:r>
    </w:p>
    <w:p w14:paraId="032C4204" w14:textId="77EF6B19" w:rsidR="00811294" w:rsidRDefault="00811294" w:rsidP="00811294">
      <w:r>
        <w:t xml:space="preserve">“Council, Band Council or Tribal Council” shall mean that Council chosen in accordance with the laws of the </w:t>
      </w:r>
      <w:r w:rsidR="00F436F7" w:rsidRPr="00F436F7">
        <w:t xml:space="preserve"> Koasek W</w:t>
      </w:r>
      <w:r w:rsidR="007927D4">
        <w:t>8</w:t>
      </w:r>
      <w:r w:rsidR="00C02689">
        <w:t>b</w:t>
      </w:r>
      <w:r w:rsidR="007927D4">
        <w:t>a</w:t>
      </w:r>
      <w:r w:rsidR="00F436F7" w:rsidRPr="00F436F7">
        <w:t>naki Band</w:t>
      </w:r>
      <w:r w:rsidR="00F436F7">
        <w:t>.</w:t>
      </w:r>
    </w:p>
    <w:p w14:paraId="53ED4F3F" w14:textId="77777777" w:rsidR="00811294" w:rsidRDefault="00811294" w:rsidP="00811294">
      <w:r>
        <w:t>“Chief, Sag8mo, and Sachem” shall be interchangeable hereinafter for Leader and Speaker.</w:t>
      </w:r>
    </w:p>
    <w:p w14:paraId="5205FBC7" w14:textId="6604295F" w:rsidR="00811294" w:rsidRDefault="00811294" w:rsidP="00811294">
      <w:r>
        <w:t xml:space="preserve">A </w:t>
      </w:r>
      <w:proofErr w:type="spellStart"/>
      <w:r>
        <w:t>Wakaswak</w:t>
      </w:r>
      <w:proofErr w:type="spellEnd"/>
      <w:r>
        <w:t xml:space="preserve"> (several people) is any enrolled individual of the</w:t>
      </w:r>
      <w:r w:rsidR="00F436F7" w:rsidRPr="00F436F7">
        <w:t xml:space="preserve"> Koasek W</w:t>
      </w:r>
      <w:r w:rsidR="007927D4">
        <w:t>8</w:t>
      </w:r>
      <w:r w:rsidR="00C02689">
        <w:t>b</w:t>
      </w:r>
      <w:r w:rsidR="007927D4">
        <w:t>a</w:t>
      </w:r>
      <w:r w:rsidR="00F436F7" w:rsidRPr="00F436F7">
        <w:t>naki Band</w:t>
      </w:r>
      <w:r w:rsidR="00F436F7">
        <w:t>.</w:t>
      </w:r>
    </w:p>
    <w:p w14:paraId="68ECCD0D" w14:textId="5DCEE18E" w:rsidR="00811294" w:rsidRDefault="00811294" w:rsidP="00811294">
      <w:r>
        <w:t xml:space="preserve">The “Council of Elders” is a group of three to seven </w:t>
      </w:r>
      <w:proofErr w:type="spellStart"/>
      <w:r>
        <w:t>Wakaswak</w:t>
      </w:r>
      <w:proofErr w:type="spellEnd"/>
      <w:r>
        <w:t>, aged 55 years or older, who are steeped in the Law of the Nation, our traditions, ceremonies, language, and history.</w:t>
      </w:r>
    </w:p>
    <w:p w14:paraId="4CBC9834" w14:textId="01152D4D" w:rsidR="00811294" w:rsidRDefault="00811294" w:rsidP="00811294">
      <w:r>
        <w:t>“Enfranchised” shall mean a person registered in a Band or Tribal list and who is of the full age of fifteen (15) years or older.</w:t>
      </w:r>
    </w:p>
    <w:p w14:paraId="68B8A7AB" w14:textId="4B0B10DA" w:rsidR="00811294" w:rsidRDefault="00811294" w:rsidP="00811294">
      <w:r>
        <w:t xml:space="preserve">” Tribal Property” shall mean any building, land structures, article, material, documents, artwork, internet creations (for example: website and blogs), or equipment of any nature belonging to and controlled by the </w:t>
      </w:r>
      <w:r w:rsidR="00F436F7" w:rsidRPr="00F436F7">
        <w:t>Koasek W</w:t>
      </w:r>
      <w:r w:rsidR="007927D4">
        <w:t>8</w:t>
      </w:r>
      <w:r w:rsidR="00C02689">
        <w:t>b</w:t>
      </w:r>
      <w:r w:rsidR="007927D4">
        <w:t>a</w:t>
      </w:r>
      <w:r w:rsidR="00F436F7" w:rsidRPr="00F436F7">
        <w:t xml:space="preserve">naki </w:t>
      </w:r>
      <w:r w:rsidR="003470E7">
        <w:t>Nation</w:t>
      </w:r>
      <w:r w:rsidR="00F436F7">
        <w:t>.</w:t>
      </w:r>
    </w:p>
    <w:p w14:paraId="57F10ECA" w14:textId="3D8420DC" w:rsidR="00811294" w:rsidRDefault="00811294" w:rsidP="00811294">
      <w:r>
        <w:t>“ Tribal Trust Assets” shall mean property of all kinds, real or personal, tangible and intangible, including, but not limited to, intellectual and ancestral, stocks, bonds, trade accounts, notes, receivables, marketable securities, notes, accounts receivable, equitable assets, probate assets, chattels, nominal assets, mineral rights fixed assets, investments, tangible assets, equipment, cash, patents, trademarks, goodwill, and any other liquid or fixed assets.</w:t>
      </w:r>
    </w:p>
    <w:p w14:paraId="5957B652" w14:textId="4169F66F" w:rsidR="00811294" w:rsidRDefault="00811294" w:rsidP="00811294">
      <w:r>
        <w:t>“Governing Body” shall mean the Clan Chiefs, Band</w:t>
      </w:r>
      <w:r w:rsidR="007927D4">
        <w:t>, Elders Council</w:t>
      </w:r>
      <w:r>
        <w:t xml:space="preserve"> or Tribal Council, chosen by the enfranchised </w:t>
      </w:r>
      <w:proofErr w:type="spellStart"/>
      <w:r>
        <w:t>Wakaswak</w:t>
      </w:r>
      <w:proofErr w:type="spellEnd"/>
      <w:r>
        <w:t xml:space="preserve"> of the </w:t>
      </w:r>
      <w:r w:rsidR="00F436F7" w:rsidRPr="00F436F7">
        <w:t>Koasek W</w:t>
      </w:r>
      <w:r w:rsidR="007927D4">
        <w:t>8</w:t>
      </w:r>
      <w:r w:rsidR="00C02689">
        <w:t>b</w:t>
      </w:r>
      <w:r w:rsidR="007927D4">
        <w:t>a</w:t>
      </w:r>
      <w:r w:rsidR="00F436F7" w:rsidRPr="00F436F7">
        <w:t xml:space="preserve">naki </w:t>
      </w:r>
      <w:r w:rsidR="003470E7">
        <w:t>Nation</w:t>
      </w:r>
      <w:r w:rsidR="00F436F7">
        <w:t>,</w:t>
      </w:r>
      <w:r>
        <w:t xml:space="preserve"> according to the voting procedures outlined in this Constitution.</w:t>
      </w:r>
    </w:p>
    <w:p w14:paraId="62D96AF2" w14:textId="01810486" w:rsidR="00811294" w:rsidRDefault="00811294" w:rsidP="00811294">
      <w:r>
        <w:t>“Sag8mis” shall mean secondary speaker or sub-chief, who shall perform the duties of the nation.</w:t>
      </w:r>
    </w:p>
    <w:p w14:paraId="52A3FC03" w14:textId="31BACA43" w:rsidR="00581E1C" w:rsidRDefault="00811294" w:rsidP="00811294">
      <w:pPr>
        <w:pBdr>
          <w:bottom w:val="double" w:sz="6" w:space="1" w:color="auto"/>
        </w:pBdr>
      </w:pPr>
      <w:r>
        <w:t>“Sag8mo(</w:t>
      </w:r>
      <w:proofErr w:type="spellStart"/>
      <w:r w:rsidR="00E61B1C">
        <w:t>ak</w:t>
      </w:r>
      <w:proofErr w:type="spellEnd"/>
      <w:r>
        <w:t>)”, if the Sa8mo(</w:t>
      </w:r>
      <w:proofErr w:type="spellStart"/>
      <w:r w:rsidR="00E61B1C">
        <w:t>ak</w:t>
      </w:r>
      <w:proofErr w:type="spellEnd"/>
      <w:r>
        <w:t>) are unable to fulfill duties due to sickness, disability, or death, the Sag8mis will assume duties until election.</w:t>
      </w:r>
    </w:p>
    <w:p w14:paraId="6CD8FA51" w14:textId="77777777" w:rsidR="00F436F7" w:rsidRDefault="00F436F7" w:rsidP="00811294">
      <w:pPr>
        <w:pBdr>
          <w:bottom w:val="double" w:sz="6" w:space="1" w:color="auto"/>
        </w:pBdr>
      </w:pPr>
    </w:p>
    <w:p w14:paraId="29D5B64D" w14:textId="77777777" w:rsidR="00C020D9" w:rsidRPr="00C020D9" w:rsidRDefault="00C020D9" w:rsidP="00C020D9">
      <w:pPr>
        <w:rPr>
          <w:b/>
          <w:bCs/>
        </w:rPr>
      </w:pPr>
      <w:r w:rsidRPr="00C020D9">
        <w:rPr>
          <w:b/>
          <w:bCs/>
        </w:rPr>
        <w:t>Article I – Tribal Name</w:t>
      </w:r>
    </w:p>
    <w:p w14:paraId="06BF802B" w14:textId="3CD6A68D" w:rsidR="00C020D9" w:rsidRDefault="00C020D9" w:rsidP="00C020D9">
      <w:r>
        <w:t xml:space="preserve">The Indians of Co’wasuck/Coos Territory shall be known as and operate under the name The Ko’asek (Co’wasuck) Traditional Band of the Sovereign Abenaki Nation, </w:t>
      </w:r>
      <w:r w:rsidR="00D111ED">
        <w:t xml:space="preserve">and or </w:t>
      </w:r>
      <w:r>
        <w:t>Koasek W</w:t>
      </w:r>
      <w:r w:rsidR="007927D4">
        <w:t>8</w:t>
      </w:r>
      <w:r w:rsidR="00C02689">
        <w:t>b</w:t>
      </w:r>
      <w:r w:rsidR="007927D4">
        <w:t>a</w:t>
      </w:r>
      <w:r>
        <w:t xml:space="preserve">naki Band, which historically is our traditional territory of New England and Eastern Canada, and has, over all previous tribal name evolution, such as: Abenaki, Cahass, Cohas, </w:t>
      </w:r>
      <w:proofErr w:type="spellStart"/>
      <w:r>
        <w:t>Cohasser</w:t>
      </w:r>
      <w:proofErr w:type="spellEnd"/>
      <w:r>
        <w:t xml:space="preserve">, </w:t>
      </w:r>
      <w:proofErr w:type="spellStart"/>
      <w:r>
        <w:t>Cohassiac</w:t>
      </w:r>
      <w:proofErr w:type="spellEnd"/>
      <w:r>
        <w:t xml:space="preserve">, </w:t>
      </w:r>
      <w:proofErr w:type="spellStart"/>
      <w:r>
        <w:t>Coohas</w:t>
      </w:r>
      <w:proofErr w:type="spellEnd"/>
      <w:r>
        <w:t xml:space="preserve">, </w:t>
      </w:r>
      <w:proofErr w:type="spellStart"/>
      <w:r>
        <w:t>Coosuc</w:t>
      </w:r>
      <w:proofErr w:type="spellEnd"/>
      <w:r>
        <w:t xml:space="preserve">, </w:t>
      </w:r>
      <w:proofErr w:type="spellStart"/>
      <w:r>
        <w:t>Coosuck</w:t>
      </w:r>
      <w:proofErr w:type="spellEnd"/>
      <w:r>
        <w:t xml:space="preserve">, </w:t>
      </w:r>
      <w:proofErr w:type="spellStart"/>
      <w:r>
        <w:t>Coosuk</w:t>
      </w:r>
      <w:proofErr w:type="spellEnd"/>
      <w:r>
        <w:t xml:space="preserve">. </w:t>
      </w:r>
      <w:proofErr w:type="spellStart"/>
      <w:r>
        <w:t>Cowass</w:t>
      </w:r>
      <w:proofErr w:type="spellEnd"/>
      <w:r>
        <w:t xml:space="preserve">, Co’wasuck, Koas, Ko’asek (Co’wasuck), Koes, </w:t>
      </w:r>
      <w:proofErr w:type="spellStart"/>
      <w:r>
        <w:t>Massassuk</w:t>
      </w:r>
      <w:proofErr w:type="spellEnd"/>
      <w:r>
        <w:t>, Ville de Loup (French translation of Village of the Wolf), Loupe de Ville (another variation of Ville de Loupe) or any other spelling that has been documented through historical time (hereafter “Ko’asek (Co’wasuck)”, or Koasek W</w:t>
      </w:r>
      <w:r w:rsidR="007927D4">
        <w:t>8</w:t>
      </w:r>
      <w:r w:rsidR="00C02689">
        <w:t>b</w:t>
      </w:r>
      <w:r w:rsidR="007927D4">
        <w:t>a</w:t>
      </w:r>
      <w:r>
        <w:t xml:space="preserve">naki </w:t>
      </w:r>
      <w:r w:rsidR="003470E7">
        <w:t>Nation</w:t>
      </w:r>
      <w:r>
        <w:t>“</w:t>
      </w:r>
      <w:r w:rsidR="003470E7">
        <w:t xml:space="preserve"> </w:t>
      </w:r>
      <w:r>
        <w:t>the band</w:t>
      </w:r>
      <w:r w:rsidR="007927D4">
        <w:t>,</w:t>
      </w:r>
      <w:r>
        <w:t>”</w:t>
      </w:r>
      <w:r w:rsidR="00FC0D76">
        <w:t xml:space="preserve"> “nation,”</w:t>
      </w:r>
      <w:r>
        <w:t xml:space="preserve"> or “the tribe”).</w:t>
      </w:r>
    </w:p>
    <w:p w14:paraId="7BA49D14" w14:textId="77777777" w:rsidR="00C020D9" w:rsidRPr="00C020D9" w:rsidRDefault="00C020D9" w:rsidP="00C020D9">
      <w:pPr>
        <w:rPr>
          <w:b/>
          <w:bCs/>
        </w:rPr>
      </w:pPr>
      <w:r w:rsidRPr="00C020D9">
        <w:rPr>
          <w:b/>
          <w:bCs/>
        </w:rPr>
        <w:t>Article II – Territory and Jurisdiction</w:t>
      </w:r>
    </w:p>
    <w:p w14:paraId="752AEF97" w14:textId="651B9F5C" w:rsidR="00C020D9" w:rsidRDefault="00C020D9" w:rsidP="00C020D9">
      <w:r>
        <w:t>Section 1: “Abenaki Territory” shall be those geographical areas within the present-day borders of Vermont, New Hampshire, Maine, Northern Massachusetts, and Eastern Canada, as well as other territories which have been and are now, historically and traditionally, the homelands of the Ko’asek (Co’wasuck), or Koasek W</w:t>
      </w:r>
      <w:r w:rsidR="00FC0D76">
        <w:t>8</w:t>
      </w:r>
      <w:r w:rsidR="00C02689">
        <w:t>b</w:t>
      </w:r>
      <w:r w:rsidR="00FC0D76">
        <w:t>a</w:t>
      </w:r>
      <w:r>
        <w:t xml:space="preserve">naki </w:t>
      </w:r>
      <w:r w:rsidR="003470E7">
        <w:t>Nation</w:t>
      </w:r>
      <w:r>
        <w:t>.</w:t>
      </w:r>
    </w:p>
    <w:p w14:paraId="7C582853" w14:textId="5EC59756" w:rsidR="00A30E3A" w:rsidRDefault="00C020D9" w:rsidP="00C020D9">
      <w:r>
        <w:t xml:space="preserve">Section 2: The Ko’asek (Cowasuck) or  </w:t>
      </w:r>
      <w:bookmarkStart w:id="1" w:name="_Hlk217719866"/>
      <w:r>
        <w:t>Koasek W</w:t>
      </w:r>
      <w:r w:rsidR="00FC0D76">
        <w:t>8</w:t>
      </w:r>
      <w:r w:rsidR="00C02689">
        <w:t>b</w:t>
      </w:r>
      <w:r w:rsidR="00FC0D76">
        <w:t>a</w:t>
      </w:r>
      <w:r>
        <w:t xml:space="preserve">naki </w:t>
      </w:r>
      <w:r w:rsidR="003470E7">
        <w:t>Nation</w:t>
      </w:r>
      <w:r>
        <w:t xml:space="preserve"> </w:t>
      </w:r>
      <w:bookmarkEnd w:id="1"/>
      <w:r>
        <w:t>authority extends over the indigenous people, land, and property that once belonged to the Abenaki Nation within the stated geographical territory</w:t>
      </w:r>
      <w:r w:rsidR="00A30E3A">
        <w:t>.</w:t>
      </w:r>
    </w:p>
    <w:p w14:paraId="4A8FFDC5" w14:textId="77777777" w:rsidR="00A30E3A" w:rsidRPr="00A30E3A" w:rsidRDefault="00A30E3A" w:rsidP="00A30E3A">
      <w:pPr>
        <w:rPr>
          <w:b/>
          <w:bCs/>
        </w:rPr>
      </w:pPr>
      <w:r w:rsidRPr="00A30E3A">
        <w:rPr>
          <w:b/>
          <w:bCs/>
        </w:rPr>
        <w:t>Article III, Membership and Registration</w:t>
      </w:r>
    </w:p>
    <w:p w14:paraId="7EF143C9" w14:textId="77777777" w:rsidR="00A30E3A" w:rsidRPr="00A30E3A" w:rsidRDefault="00A30E3A" w:rsidP="00A30E3A">
      <w:pPr>
        <w:rPr>
          <w:b/>
          <w:bCs/>
        </w:rPr>
      </w:pPr>
      <w:r w:rsidRPr="00A30E3A">
        <w:rPr>
          <w:b/>
          <w:bCs/>
        </w:rPr>
        <w:t xml:space="preserve">Section 1: </w:t>
      </w:r>
    </w:p>
    <w:p w14:paraId="08C26584" w14:textId="086D115C" w:rsidR="00A30E3A" w:rsidRDefault="00A30E3A" w:rsidP="00A30E3A">
      <w:r>
        <w:t xml:space="preserve">All </w:t>
      </w:r>
      <w:proofErr w:type="spellStart"/>
      <w:r>
        <w:t>Wakaswak</w:t>
      </w:r>
      <w:proofErr w:type="spellEnd"/>
      <w:r>
        <w:t xml:space="preserve"> (relatives by blood) of the Koasek W</w:t>
      </w:r>
      <w:r w:rsidR="00FC0D76">
        <w:t>8</w:t>
      </w:r>
      <w:r w:rsidR="00C02689">
        <w:t>b</w:t>
      </w:r>
      <w:r w:rsidR="00FC0D76">
        <w:t>a</w:t>
      </w:r>
      <w:r>
        <w:t xml:space="preserve">naki </w:t>
      </w:r>
      <w:r w:rsidR="003470E7">
        <w:t>Nation</w:t>
      </w:r>
      <w:r>
        <w:t xml:space="preserve"> shall collectively be known as the Bodazew8gan, or General Council of the Band. Spouses of </w:t>
      </w:r>
      <w:proofErr w:type="spellStart"/>
      <w:r>
        <w:t>Wakaswak</w:t>
      </w:r>
      <w:proofErr w:type="spellEnd"/>
      <w:r>
        <w:t xml:space="preserve"> who are Native American and belong to another Native American Indian group, as well as the children of </w:t>
      </w:r>
      <w:proofErr w:type="spellStart"/>
      <w:r>
        <w:t>Wakaswak</w:t>
      </w:r>
      <w:proofErr w:type="spellEnd"/>
      <w:r>
        <w:t xml:space="preserve">, will be granted </w:t>
      </w:r>
      <w:proofErr w:type="spellStart"/>
      <w:r>
        <w:t>Wakaswak</w:t>
      </w:r>
      <w:proofErr w:type="spellEnd"/>
      <w:r>
        <w:t xml:space="preserve"> status. Non-blood spouses and adopted children of </w:t>
      </w:r>
      <w:proofErr w:type="spellStart"/>
      <w:r>
        <w:t>Wakaswak</w:t>
      </w:r>
      <w:proofErr w:type="spellEnd"/>
      <w:r>
        <w:t xml:space="preserve"> will hold Associate Member status. However, non-blood Associate Members and adopted child members will not be included in the General Council.</w:t>
      </w:r>
    </w:p>
    <w:p w14:paraId="24BD3738" w14:textId="77777777" w:rsidR="00A30E3A" w:rsidRPr="00A30E3A" w:rsidRDefault="00A30E3A" w:rsidP="00A30E3A">
      <w:pPr>
        <w:rPr>
          <w:b/>
          <w:bCs/>
        </w:rPr>
      </w:pPr>
      <w:r w:rsidRPr="00A30E3A">
        <w:rPr>
          <w:b/>
          <w:bCs/>
        </w:rPr>
        <w:t xml:space="preserve">Section 2: </w:t>
      </w:r>
    </w:p>
    <w:p w14:paraId="09FC3703" w14:textId="044D8AF2" w:rsidR="00A30E3A" w:rsidRDefault="00A30E3A" w:rsidP="00A30E3A">
      <w:r>
        <w:t xml:space="preserve">A </w:t>
      </w:r>
      <w:proofErr w:type="spellStart"/>
      <w:r>
        <w:t>Wakaswak</w:t>
      </w:r>
      <w:proofErr w:type="spellEnd"/>
      <w:r>
        <w:t xml:space="preserve"> (plural) and Member Band Register (Tribal Rolls) will be established and maintained by the Tribal Genealogist and Archivist. This register will include the names of every individual who meets the criteria for </w:t>
      </w:r>
      <w:proofErr w:type="spellStart"/>
      <w:r>
        <w:t>Wakaswak</w:t>
      </w:r>
      <w:proofErr w:type="spellEnd"/>
      <w:r>
        <w:t xml:space="preserve"> or Member status, as determined by the Tribal Genealogist, along with any special cases designated by the Sag8mo(</w:t>
      </w:r>
      <w:proofErr w:type="spellStart"/>
      <w:r w:rsidR="00E61B1C">
        <w:t>ak</w:t>
      </w:r>
      <w:proofErr w:type="spellEnd"/>
      <w:r>
        <w:t>) and the Tribal Council of the Koasek W</w:t>
      </w:r>
      <w:r w:rsidR="00FC0D76">
        <w:t>8</w:t>
      </w:r>
      <w:r w:rsidR="00C02689">
        <w:t>b</w:t>
      </w:r>
      <w:r w:rsidR="00FC0D76">
        <w:t>a</w:t>
      </w:r>
      <w:r>
        <w:t xml:space="preserve">naki </w:t>
      </w:r>
      <w:r w:rsidR="003470E7">
        <w:t>Nation</w:t>
      </w:r>
      <w:r>
        <w:t>.</w:t>
      </w:r>
    </w:p>
    <w:p w14:paraId="2BD73580" w14:textId="77777777" w:rsidR="00A30E3A" w:rsidRPr="00A30E3A" w:rsidRDefault="00A30E3A" w:rsidP="00A30E3A">
      <w:pPr>
        <w:rPr>
          <w:b/>
          <w:bCs/>
        </w:rPr>
      </w:pPr>
      <w:r w:rsidRPr="00A30E3A">
        <w:rPr>
          <w:b/>
          <w:bCs/>
        </w:rPr>
        <w:t>Section 3:</w:t>
      </w:r>
    </w:p>
    <w:p w14:paraId="7A2C26F2" w14:textId="1C949D68" w:rsidR="00A30E3A" w:rsidRDefault="00A30E3A" w:rsidP="00A30E3A">
      <w:r>
        <w:t xml:space="preserve">Individuals who wish to be considered for membership in </w:t>
      </w:r>
      <w:proofErr w:type="spellStart"/>
      <w:r>
        <w:t>Wakaswak</w:t>
      </w:r>
      <w:proofErr w:type="spellEnd"/>
      <w:r>
        <w:t xml:space="preserve"> must submit an official enfranchisement form along with genealogical proof of Abenaki or Native descent to the Tribal Genealogist or the Sag8mo(</w:t>
      </w:r>
      <w:proofErr w:type="spellStart"/>
      <w:r w:rsidR="009C1F15">
        <w:t>ak</w:t>
      </w:r>
      <w:proofErr w:type="spellEnd"/>
      <w:r>
        <w:t>). The Tribal Genealogist will review the submitted documentation, utilizing the genealogical research conducted by the Tribal Genealogist's sources.</w:t>
      </w:r>
      <w:r w:rsidR="00FC0D76">
        <w:t xml:space="preserve"> We do not follow any blood quantum rules.</w:t>
      </w:r>
    </w:p>
    <w:p w14:paraId="0ADEFBA4" w14:textId="77777777" w:rsidR="00A30E3A" w:rsidRPr="00A30E3A" w:rsidRDefault="00A30E3A" w:rsidP="00A30E3A">
      <w:pPr>
        <w:rPr>
          <w:b/>
          <w:bCs/>
        </w:rPr>
      </w:pPr>
      <w:r w:rsidRPr="00A30E3A">
        <w:rPr>
          <w:b/>
          <w:bCs/>
        </w:rPr>
        <w:t>Section 4</w:t>
      </w:r>
    </w:p>
    <w:p w14:paraId="27688172" w14:textId="3F29422F" w:rsidR="00A30E3A" w:rsidRDefault="00A30E3A" w:rsidP="00A30E3A">
      <w:r>
        <w:t>The Tribal Genealogist and/or Sag8mo(</w:t>
      </w:r>
      <w:proofErr w:type="spellStart"/>
      <w:r w:rsidR="009C1F15">
        <w:t>ak</w:t>
      </w:r>
      <w:proofErr w:type="spellEnd"/>
      <w:r>
        <w:t xml:space="preserve">) will use the following criteria to determine eligibility for </w:t>
      </w:r>
      <w:proofErr w:type="spellStart"/>
      <w:r>
        <w:t>Wakaswak</w:t>
      </w:r>
      <w:proofErr w:type="spellEnd"/>
      <w:r>
        <w:t xml:space="preserve"> (collective membership):</w:t>
      </w:r>
    </w:p>
    <w:p w14:paraId="6F3AB519" w14:textId="77777777" w:rsidR="00A30E3A" w:rsidRDefault="00A30E3A" w:rsidP="00A30E3A">
      <w:r>
        <w:t>a. Documentation proving direct descent from an Abenaki or Native family listed in our research documents and archives.</w:t>
      </w:r>
    </w:p>
    <w:p w14:paraId="3A42733F" w14:textId="2E0483FE" w:rsidR="00A30E3A" w:rsidRDefault="00A30E3A" w:rsidP="00A30E3A">
      <w:r>
        <w:t>b. Any person of Abenaki or Native descent, as determined by the Tribal Genealogist and/or Sag8mo(</w:t>
      </w:r>
      <w:proofErr w:type="spellStart"/>
      <w:r w:rsidR="009C1F15">
        <w:t>ak</w:t>
      </w:r>
      <w:proofErr w:type="spellEnd"/>
      <w:r>
        <w:t xml:space="preserve">) or, in special cases, by the Tribal Council, who is not a member of any other Native American Tribe and whose name is not listed on the official rolls of any Tribe, Band, or Nation of American Indians is eligible for </w:t>
      </w:r>
      <w:proofErr w:type="spellStart"/>
      <w:r>
        <w:t>Wakaswak</w:t>
      </w:r>
      <w:proofErr w:type="spellEnd"/>
      <w:r>
        <w:t xml:space="preserve"> (collective membership).</w:t>
      </w:r>
    </w:p>
    <w:p w14:paraId="224C18C5" w14:textId="79C841F9" w:rsidR="00A30E3A" w:rsidRDefault="00A30E3A" w:rsidP="00A30E3A">
      <w:r>
        <w:t>c. Any person who is not a member of another tribe, band, or nation but can document direct Native ancestry from another Nation may be allowed membership with the approval of genealogy documentation and clearance by the Tribal Genealogist and/or Sag8mo(</w:t>
      </w:r>
      <w:proofErr w:type="spellStart"/>
      <w:r w:rsidR="009C1F15">
        <w:t>ak</w:t>
      </w:r>
      <w:proofErr w:type="spellEnd"/>
      <w:r>
        <w:t>). Special cases must also be reviewed by the Tribal Council.</w:t>
      </w:r>
    </w:p>
    <w:p w14:paraId="4645ABA3" w14:textId="3BA47CA2" w:rsidR="00A30E3A" w:rsidRDefault="00A30E3A" w:rsidP="00A30E3A">
      <w:r>
        <w:t>d. A Buddy System and Wisdom Guide Manual for those accepted. Elders, and Tribal Council Members, and senior Knowledgeable members will be assignment to you for a help line. This is a mandatory participation. A guidance Buddy is picked from the list to contact you and be there to help and explain any questions. Your official acceptance letter and your photo ID card will be sent to you when you complete and sign your questionnaire at the end of the Manuel to the Genealogist. Encouragement in joining committees of interest and to attend council meetings is very important. An added buddy can be contacted in case he/she cannot help. A request for a more compatible fit can be assigned too. A questionnaire is presented to the applicant/member on the assigned Buddy. That questionnaire is at the end of your Wisdom Guide manual. They must be sent to Genealogist.</w:t>
      </w:r>
    </w:p>
    <w:p w14:paraId="79D6574A" w14:textId="77777777" w:rsidR="00A30E3A" w:rsidRPr="00A30E3A" w:rsidRDefault="00A30E3A" w:rsidP="00A30E3A">
      <w:pPr>
        <w:rPr>
          <w:b/>
          <w:bCs/>
        </w:rPr>
      </w:pPr>
      <w:r w:rsidRPr="00A30E3A">
        <w:rPr>
          <w:b/>
          <w:bCs/>
        </w:rPr>
        <w:t xml:space="preserve">Section 5: </w:t>
      </w:r>
    </w:p>
    <w:p w14:paraId="2EDFB23D" w14:textId="77777777" w:rsidR="00A30E3A" w:rsidRDefault="00A30E3A" w:rsidP="00A30E3A">
      <w:r>
        <w:t xml:space="preserve">**Adoption Policy for </w:t>
      </w:r>
      <w:proofErr w:type="spellStart"/>
      <w:r>
        <w:t>Wakaswak</w:t>
      </w:r>
      <w:proofErr w:type="spellEnd"/>
      <w:r>
        <w:t xml:space="preserve"> Membership**</w:t>
      </w:r>
    </w:p>
    <w:p w14:paraId="56C5877B" w14:textId="6E19B243" w:rsidR="00A30E3A" w:rsidRDefault="00A30E3A" w:rsidP="00A30E3A">
      <w:r>
        <w:t xml:space="preserve">All individuals seeking to join the Community who are not </w:t>
      </w:r>
      <w:proofErr w:type="spellStart"/>
      <w:r>
        <w:t>Wakaswak</w:t>
      </w:r>
      <w:proofErr w:type="spellEnd"/>
      <w:r>
        <w:t xml:space="preserve"> members must pay a $5 administration fee when submitting their application to the Tribal Genealogy. This application must </w:t>
      </w:r>
      <w:r w:rsidR="00FC0D76">
        <w:t xml:space="preserve">can </w:t>
      </w:r>
      <w:r>
        <w:t>also receive approval from the Sag8mo(</w:t>
      </w:r>
      <w:proofErr w:type="spellStart"/>
      <w:r w:rsidR="009C1F15">
        <w:t>ak</w:t>
      </w:r>
      <w:proofErr w:type="spellEnd"/>
      <w:r>
        <w:t xml:space="preserve">), the Tribal Council, and the Council of Elders. </w:t>
      </w:r>
    </w:p>
    <w:p w14:paraId="72EB51CC" w14:textId="1E0A625C" w:rsidR="00A30E3A" w:rsidRDefault="00A30E3A" w:rsidP="00A30E3A">
      <w:r>
        <w:t xml:space="preserve">Each adoption application </w:t>
      </w:r>
      <w:r w:rsidR="00FC0D76">
        <w:t xml:space="preserve">can </w:t>
      </w:r>
      <w:r>
        <w:t xml:space="preserve">be sponsored by a blood </w:t>
      </w:r>
      <w:proofErr w:type="spellStart"/>
      <w:r>
        <w:t>Wakaswak</w:t>
      </w:r>
      <w:proofErr w:type="spellEnd"/>
      <w:r>
        <w:t xml:space="preserve"> member. Notice of the application will be shared publicly via email or included in the Council Meeting Minutes. For members without email access, notifications will be sent by mail. </w:t>
      </w:r>
    </w:p>
    <w:p w14:paraId="48ADF053" w14:textId="32848596" w:rsidR="00A30E3A" w:rsidRDefault="00A30E3A" w:rsidP="00A30E3A">
      <w:r>
        <w:t xml:space="preserve">Any objections to the admission of the applicant(s) must be submitted in writing to the Tribal Genealogist and the Council of Elders within this timeframe. </w:t>
      </w:r>
    </w:p>
    <w:p w14:paraId="41A0386D" w14:textId="0F6C3206" w:rsidR="00A30E3A" w:rsidRDefault="00A30E3A" w:rsidP="00A30E3A">
      <w:r>
        <w:t xml:space="preserve">The decision of the Council of Elders will be subject to a majority vote of the Tribal Council and the Tribal Genealogist. Please note that adult adoptions may not be authorized or recognized for full </w:t>
      </w:r>
      <w:proofErr w:type="spellStart"/>
      <w:r>
        <w:t>Wakaswak</w:t>
      </w:r>
      <w:proofErr w:type="spellEnd"/>
      <w:r>
        <w:t xml:space="preserve"> membership status and may only be granted Associate Member status.</w:t>
      </w:r>
    </w:p>
    <w:p w14:paraId="3AA17980" w14:textId="77777777" w:rsidR="00A30E3A" w:rsidRPr="00A30E3A" w:rsidRDefault="00A30E3A" w:rsidP="00A30E3A">
      <w:pPr>
        <w:rPr>
          <w:b/>
          <w:bCs/>
        </w:rPr>
      </w:pPr>
      <w:r w:rsidRPr="00A30E3A">
        <w:rPr>
          <w:b/>
          <w:bCs/>
        </w:rPr>
        <w:t xml:space="preserve">Section 6: </w:t>
      </w:r>
    </w:p>
    <w:p w14:paraId="5FBEFD6A" w14:textId="7F7C5A43" w:rsidR="00A30E3A" w:rsidRDefault="00A30E3A" w:rsidP="00A30E3A">
      <w:r>
        <w:t>Should any protest arise regarding the addition to or the removal from the Tribal Roll or List, the procedure of the Koasek W</w:t>
      </w:r>
      <w:r w:rsidR="00FC0D76">
        <w:t>8</w:t>
      </w:r>
      <w:r w:rsidR="009C1F15">
        <w:t>b</w:t>
      </w:r>
      <w:r w:rsidR="00FC0D76">
        <w:t>a</w:t>
      </w:r>
      <w:r>
        <w:t xml:space="preserve">naki </w:t>
      </w:r>
      <w:r w:rsidR="003470E7">
        <w:t>Nation</w:t>
      </w:r>
      <w:r>
        <w:t xml:space="preserve"> shall be subject to the statutes set by the Tribal Council, and reviewed and voted on by the same, and the Sag8mo(</w:t>
      </w:r>
      <w:proofErr w:type="spellStart"/>
      <w:r w:rsidR="009C1F15">
        <w:t>ak</w:t>
      </w:r>
      <w:proofErr w:type="spellEnd"/>
      <w:r>
        <w:t>), Elders Council, and Tribal Genealogist.</w:t>
      </w:r>
    </w:p>
    <w:p w14:paraId="3D0CA426" w14:textId="77777777" w:rsidR="00A30E3A" w:rsidRPr="00A30E3A" w:rsidRDefault="00A30E3A" w:rsidP="00A30E3A">
      <w:pPr>
        <w:rPr>
          <w:b/>
          <w:bCs/>
        </w:rPr>
      </w:pPr>
      <w:r w:rsidRPr="00A30E3A">
        <w:rPr>
          <w:b/>
          <w:bCs/>
        </w:rPr>
        <w:t xml:space="preserve">Section 7: </w:t>
      </w:r>
    </w:p>
    <w:p w14:paraId="29021B13" w14:textId="38EB2B59" w:rsidR="00A30E3A" w:rsidRDefault="00A30E3A" w:rsidP="00A30E3A">
      <w:r>
        <w:t>The Sag8mo(</w:t>
      </w:r>
      <w:proofErr w:type="spellStart"/>
      <w:r w:rsidR="009C1F15">
        <w:t>ak</w:t>
      </w:r>
      <w:proofErr w:type="spellEnd"/>
      <w:r>
        <w:t xml:space="preserve">), Tribal Council, and Tribal Genealogist, with guidance from the Council of Elders, hold exclusive authority over all matters concerning Tribal </w:t>
      </w:r>
      <w:proofErr w:type="spellStart"/>
      <w:r>
        <w:t>Wakaswak</w:t>
      </w:r>
      <w:proofErr w:type="spellEnd"/>
      <w:r>
        <w:t xml:space="preserve"> (multiple people) Membership. Their decisions regarding Tribal </w:t>
      </w:r>
      <w:proofErr w:type="spellStart"/>
      <w:r>
        <w:t>Wakaswak</w:t>
      </w:r>
      <w:proofErr w:type="spellEnd"/>
      <w:r>
        <w:t xml:space="preserve"> Membership are final, subject to the Council of Elders' approval in special cases.</w:t>
      </w:r>
    </w:p>
    <w:p w14:paraId="50D57680" w14:textId="77777777" w:rsidR="00A30E3A" w:rsidRPr="00A30E3A" w:rsidRDefault="00A30E3A" w:rsidP="00A30E3A">
      <w:pPr>
        <w:rPr>
          <w:b/>
          <w:bCs/>
        </w:rPr>
      </w:pPr>
      <w:r w:rsidRPr="00A30E3A">
        <w:rPr>
          <w:b/>
          <w:bCs/>
        </w:rPr>
        <w:t xml:space="preserve">Section 8: </w:t>
      </w:r>
    </w:p>
    <w:p w14:paraId="282FFB19" w14:textId="3156C741" w:rsidR="00A30E3A" w:rsidRDefault="00A30E3A" w:rsidP="00A30E3A">
      <w:r>
        <w:t>Falsification of genealogy, and the proof of such falsification being brought to the attention of the Sag8mo(</w:t>
      </w:r>
      <w:proofErr w:type="spellStart"/>
      <w:r w:rsidR="009C1F15">
        <w:t>ak</w:t>
      </w:r>
      <w:proofErr w:type="spellEnd"/>
      <w:r>
        <w:t xml:space="preserve">) and the Tribal Council, shall be grounds for expulsion from Tribal </w:t>
      </w:r>
      <w:proofErr w:type="spellStart"/>
      <w:r>
        <w:t>Wakaswak</w:t>
      </w:r>
      <w:proofErr w:type="spellEnd"/>
      <w:r>
        <w:t xml:space="preserve"> Membership, pending due process. During this due process period, the individual in question shall be immediately removed from any Tribal Leadership roles and responsibilities. All documents and tribal property must be surrendered to the Sag8mo(</w:t>
      </w:r>
      <w:proofErr w:type="spellStart"/>
      <w:r w:rsidR="009C1F15">
        <w:t>ak</w:t>
      </w:r>
      <w:proofErr w:type="spellEnd"/>
      <w:r>
        <w:t>) for safekeeping. These documents and properties will remain under the protection of the Sag8mo(</w:t>
      </w:r>
      <w:proofErr w:type="spellStart"/>
      <w:r w:rsidR="009C1F15">
        <w:t>ak</w:t>
      </w:r>
      <w:proofErr w:type="spellEnd"/>
      <w:r>
        <w:t>) until it is deemed appropriate to present them to the individual who takes over the relinquished Tribal Leadership role.</w:t>
      </w:r>
    </w:p>
    <w:p w14:paraId="53C0A574" w14:textId="77777777" w:rsidR="00A30E3A" w:rsidRPr="00A30E3A" w:rsidRDefault="00A30E3A" w:rsidP="00A30E3A">
      <w:pPr>
        <w:rPr>
          <w:b/>
          <w:bCs/>
        </w:rPr>
      </w:pPr>
      <w:r w:rsidRPr="00A30E3A">
        <w:rPr>
          <w:b/>
          <w:bCs/>
        </w:rPr>
        <w:t>Section 9:</w:t>
      </w:r>
    </w:p>
    <w:p w14:paraId="209835E6" w14:textId="7BF9E424" w:rsidR="00A30E3A" w:rsidRDefault="00A30E3A" w:rsidP="00A30E3A">
      <w:r>
        <w:t xml:space="preserve">All members of the Tribal </w:t>
      </w:r>
      <w:proofErr w:type="spellStart"/>
      <w:r>
        <w:t>Wakaswak</w:t>
      </w:r>
      <w:proofErr w:type="spellEnd"/>
      <w:r>
        <w:t xml:space="preserve"> acknowledge this Constitution as their governing document of authority. As members, they are responsible for supporting and defending this Constitution, the greater Abenaki Nation, and the Koasek W</w:t>
      </w:r>
      <w:r w:rsidR="00993E35">
        <w:t>8</w:t>
      </w:r>
      <w:r w:rsidR="009C1F15">
        <w:t>b</w:t>
      </w:r>
      <w:r w:rsidR="00993E35">
        <w:t>a</w:t>
      </w:r>
      <w:r>
        <w:t xml:space="preserve">naki </w:t>
      </w:r>
      <w:r w:rsidR="003470E7">
        <w:t>Nation</w:t>
      </w:r>
      <w:r>
        <w:t>. Engaging in or supporting any treasonous activities against the Sag8mo(</w:t>
      </w:r>
      <w:r w:rsidR="009C1F15">
        <w:t>ak</w:t>
      </w:r>
      <w:r>
        <w:t>), Tribal Council, Council of Elders, or the Koasek W</w:t>
      </w:r>
      <w:r w:rsidR="00993E35">
        <w:t>8</w:t>
      </w:r>
      <w:r w:rsidR="009C1F15">
        <w:t>b</w:t>
      </w:r>
      <w:r w:rsidR="00993E35">
        <w:t>a</w:t>
      </w:r>
      <w:r>
        <w:t xml:space="preserve">naki </w:t>
      </w:r>
      <w:r w:rsidR="003470E7">
        <w:t>Nation</w:t>
      </w:r>
      <w:r>
        <w:t xml:space="preserve"> will result in potential expulsion from Tribal </w:t>
      </w:r>
      <w:proofErr w:type="spellStart"/>
      <w:r>
        <w:t>Wakaswak</w:t>
      </w:r>
      <w:proofErr w:type="spellEnd"/>
      <w:r>
        <w:t xml:space="preserve"> Membership, pending due process. Tribal property and documents must be managed in accordance with Article III, Section 8.</w:t>
      </w:r>
    </w:p>
    <w:p w14:paraId="0A587B78" w14:textId="77777777" w:rsidR="00A30E3A" w:rsidRPr="00A30E3A" w:rsidRDefault="00A30E3A" w:rsidP="00A30E3A">
      <w:pPr>
        <w:rPr>
          <w:b/>
          <w:bCs/>
        </w:rPr>
      </w:pPr>
      <w:r w:rsidRPr="00A30E3A">
        <w:rPr>
          <w:b/>
          <w:bCs/>
        </w:rPr>
        <w:t>Section 10:</w:t>
      </w:r>
    </w:p>
    <w:p w14:paraId="7F8565EF" w14:textId="75E46C1A" w:rsidR="00A30E3A" w:rsidRDefault="00A30E3A" w:rsidP="00A30E3A">
      <w:r>
        <w:t xml:space="preserve">It </w:t>
      </w:r>
      <w:r w:rsidR="00E61B1C">
        <w:t>shall by</w:t>
      </w:r>
      <w:r>
        <w:t xml:space="preserve"> the responsibility of </w:t>
      </w:r>
      <w:r w:rsidR="00E61B1C">
        <w:t xml:space="preserve">the </w:t>
      </w:r>
      <w:r>
        <w:t xml:space="preserve">individual Tribal </w:t>
      </w:r>
      <w:proofErr w:type="spellStart"/>
      <w:r>
        <w:t>Wakaswak</w:t>
      </w:r>
      <w:proofErr w:type="spellEnd"/>
      <w:r>
        <w:t xml:space="preserve"> and their related members to </w:t>
      </w:r>
      <w:r w:rsidR="00E61B1C">
        <w:t>maintain</w:t>
      </w:r>
      <w:r>
        <w:t xml:space="preserve"> the accuracy of their information in the Register on an annual basis</w:t>
      </w:r>
      <w:r w:rsidR="00E61B1C">
        <w:t>, using</w:t>
      </w:r>
      <w:r>
        <w:t xml:space="preserve"> any appropriate </w:t>
      </w:r>
      <w:r w:rsidR="00DE1F74">
        <w:t xml:space="preserve">method of </w:t>
      </w:r>
      <w:r>
        <w:t>communication</w:t>
      </w:r>
      <w:r w:rsidR="00E61B1C">
        <w:t xml:space="preserve"> </w:t>
      </w:r>
      <w:r>
        <w:t xml:space="preserve">at the time. If an individual fails to </w:t>
      </w:r>
      <w:r w:rsidR="00DE1F74">
        <w:t>maintain</w:t>
      </w:r>
      <w:r>
        <w:t xml:space="preserve"> their Register information, and the Band cannot </w:t>
      </w:r>
      <w:r w:rsidR="00DE1F74">
        <w:t xml:space="preserve">determine or confirm </w:t>
      </w:r>
      <w:r>
        <w:t xml:space="preserve">their continued existence </w:t>
      </w:r>
      <w:r w:rsidR="00DE1F74">
        <w:t>and/</w:t>
      </w:r>
      <w:r>
        <w:t xml:space="preserve">or current residence for one year, that individual will be marked as “inactive” and </w:t>
      </w:r>
      <w:r w:rsidR="00DE1F74">
        <w:t xml:space="preserve">will be </w:t>
      </w:r>
      <w:r>
        <w:t>removed from the Register. Family members of any elder or tribal member who is unable to communicate should update this information on their behalf.</w:t>
      </w:r>
    </w:p>
    <w:p w14:paraId="4782041C" w14:textId="77777777" w:rsidR="00323BB8" w:rsidRDefault="00323BB8" w:rsidP="00A30E3A"/>
    <w:p w14:paraId="4A506382" w14:textId="77777777" w:rsidR="009E2D8C" w:rsidRDefault="009E2D8C" w:rsidP="00A30E3A"/>
    <w:p w14:paraId="506A87D0" w14:textId="77777777" w:rsidR="009E2D8C" w:rsidRDefault="009E2D8C" w:rsidP="00A30E3A"/>
    <w:p w14:paraId="0393BBE0" w14:textId="77777777" w:rsidR="00323BB8" w:rsidRPr="00323BB8" w:rsidRDefault="00323BB8" w:rsidP="00323BB8">
      <w:pPr>
        <w:rPr>
          <w:b/>
          <w:bCs/>
          <w:i/>
          <w:iCs/>
        </w:rPr>
      </w:pPr>
      <w:r w:rsidRPr="00323BB8">
        <w:rPr>
          <w:b/>
          <w:bCs/>
          <w:i/>
          <w:iCs/>
        </w:rPr>
        <w:t xml:space="preserve">Article IV – Declaration of Member Rights </w:t>
      </w:r>
    </w:p>
    <w:p w14:paraId="2DB70AED" w14:textId="77777777" w:rsidR="00993E35" w:rsidRDefault="00993E35" w:rsidP="00323BB8">
      <w:pPr>
        <w:rPr>
          <w:b/>
          <w:bCs/>
          <w:i/>
          <w:iCs/>
        </w:rPr>
      </w:pPr>
    </w:p>
    <w:p w14:paraId="765C296F" w14:textId="5CA0B68B" w:rsidR="00323BB8" w:rsidRPr="001B51DA" w:rsidRDefault="00323BB8" w:rsidP="00323BB8">
      <w:pPr>
        <w:rPr>
          <w:b/>
          <w:bCs/>
          <w:i/>
          <w:iCs/>
        </w:rPr>
      </w:pPr>
      <w:r w:rsidRPr="00323BB8">
        <w:rPr>
          <w:b/>
          <w:bCs/>
          <w:i/>
          <w:iCs/>
        </w:rPr>
        <w:t>Section A;</w:t>
      </w:r>
      <w:r w:rsidRPr="00323BB8">
        <w:rPr>
          <w:b/>
          <w:bCs/>
          <w:i/>
          <w:iCs/>
        </w:rPr>
        <w:tab/>
        <w:t>Tribal Members Rights</w:t>
      </w:r>
    </w:p>
    <w:p w14:paraId="48AE9071" w14:textId="77777777" w:rsidR="00323BB8" w:rsidRDefault="00323BB8" w:rsidP="00323BB8">
      <w:r>
        <w:t>1.</w:t>
      </w:r>
      <w:r>
        <w:tab/>
        <w:t>Free to practice religion of his or her choice.</w:t>
      </w:r>
    </w:p>
    <w:p w14:paraId="6BE82879" w14:textId="77777777" w:rsidR="00323BB8" w:rsidRDefault="00323BB8" w:rsidP="00323BB8">
      <w:pPr>
        <w:ind w:left="720" w:hanging="720"/>
      </w:pPr>
      <w:r>
        <w:t>2.</w:t>
      </w:r>
      <w:r>
        <w:tab/>
        <w:t xml:space="preserve">Speak or publish statements freely so long as they are not </w:t>
      </w:r>
      <w:proofErr w:type="gramStart"/>
      <w:r>
        <w:t>hate</w:t>
      </w:r>
      <w:proofErr w:type="gramEnd"/>
      <w:r>
        <w:t xml:space="preserve"> speech, intended to incite violence, and do not defame or slander any person or group.</w:t>
      </w:r>
    </w:p>
    <w:p w14:paraId="4465999A" w14:textId="005668E5" w:rsidR="00323BB8" w:rsidRDefault="00323BB8" w:rsidP="00323BB8">
      <w:r>
        <w:t>3.</w:t>
      </w:r>
      <w:r>
        <w:tab/>
        <w:t>Free to peacefully assemble.</w:t>
      </w:r>
    </w:p>
    <w:p w14:paraId="08C2754D" w14:textId="77777777" w:rsidR="00323BB8" w:rsidRDefault="00323BB8" w:rsidP="00323BB8">
      <w:r>
        <w:t>4.</w:t>
      </w:r>
      <w:r>
        <w:tab/>
        <w:t>Every member has the right to attend the Tribal Council meetings and to participate except for called for or declared confidential meetings.</w:t>
      </w:r>
    </w:p>
    <w:p w14:paraId="271AC1F9" w14:textId="77777777" w:rsidR="00323BB8" w:rsidRDefault="00323BB8" w:rsidP="00323BB8">
      <w:r>
        <w:t>5.</w:t>
      </w:r>
      <w:r>
        <w:tab/>
        <w:t>Right to petition pursuant to tribal law.</w:t>
      </w:r>
    </w:p>
    <w:p w14:paraId="48902D5F" w14:textId="09AE0CCF" w:rsidR="00323BB8" w:rsidRDefault="00323BB8" w:rsidP="00323BB8">
      <w:r>
        <w:t>6.</w:t>
      </w:r>
      <w:r>
        <w:tab/>
      </w:r>
      <w:r w:rsidRPr="00323BB8">
        <w:t>To have one’s natural living, breathing body, possessions, and home safe from unreasonable search and seizure, and to be searched only pursuant to a Tribal Court warrant that specifically describes the man or woman, or place to be search and the person or thing to be seized, issued based on a sworn statement and a finding of possible cause.</w:t>
      </w:r>
    </w:p>
    <w:p w14:paraId="5E296D07" w14:textId="24846490" w:rsidR="00323BB8" w:rsidRDefault="00323BB8" w:rsidP="00323BB8">
      <w:r>
        <w:t>7.</w:t>
      </w:r>
      <w:r>
        <w:tab/>
      </w:r>
      <w:r w:rsidRPr="00323BB8">
        <w:t xml:space="preserve">Charges can be tried by Tribal Court only once for a criminal offense, and the right to a speedy and public criminal trial, to be informed of the charges, and to be confronted with witnesses, and to subpoena witnesses in his or her favor, and to provide with legal counsel in a criminal, juvenile delinquency, or child welfare case if he or she is poor and cannot afford to hire counsel. The trial would be by jury of </w:t>
      </w:r>
      <w:r w:rsidR="00993E35">
        <w:t>5</w:t>
      </w:r>
      <w:r w:rsidRPr="00323BB8">
        <w:t xml:space="preserve"> men and women for a criminal offense.</w:t>
      </w:r>
      <w:r>
        <w:t xml:space="preserve"> </w:t>
      </w:r>
    </w:p>
    <w:p w14:paraId="76488560" w14:textId="77777777" w:rsidR="00323BB8" w:rsidRDefault="00323BB8" w:rsidP="00323BB8">
      <w:r>
        <w:t>8.</w:t>
      </w:r>
      <w:r>
        <w:tab/>
        <w:t xml:space="preserve">The above serious crimes would presently need to be addressed to the area authorities and negotiate cooperative action according to tribal and civil laws. </w:t>
      </w:r>
    </w:p>
    <w:p w14:paraId="24EB0239" w14:textId="77777777" w:rsidR="00323BB8" w:rsidRDefault="00323BB8" w:rsidP="00323BB8"/>
    <w:p w14:paraId="66C1187A" w14:textId="65547388" w:rsidR="00323BB8" w:rsidRPr="00993E35" w:rsidRDefault="00323BB8" w:rsidP="00323BB8">
      <w:pPr>
        <w:rPr>
          <w:b/>
          <w:bCs/>
        </w:rPr>
      </w:pPr>
      <w:r w:rsidRPr="00993E35">
        <w:rPr>
          <w:b/>
          <w:bCs/>
        </w:rPr>
        <w:t>Section B:</w:t>
      </w:r>
      <w:r w:rsidRPr="00993E35">
        <w:rPr>
          <w:b/>
          <w:bCs/>
        </w:rPr>
        <w:tab/>
        <w:t>Natural Resources</w:t>
      </w:r>
      <w:r w:rsidR="0031282C">
        <w:rPr>
          <w:b/>
          <w:bCs/>
        </w:rPr>
        <w:t xml:space="preserve"> &amp; Environmental</w:t>
      </w:r>
      <w:r w:rsidRPr="00993E35">
        <w:rPr>
          <w:b/>
          <w:bCs/>
        </w:rPr>
        <w:t xml:space="preserve"> Access Right</w:t>
      </w:r>
      <w:r w:rsidRPr="00993E35">
        <w:rPr>
          <w:b/>
          <w:bCs/>
        </w:rPr>
        <w:tab/>
        <w:t xml:space="preserve">(For future Purpose) </w:t>
      </w:r>
    </w:p>
    <w:p w14:paraId="392F63A7" w14:textId="77777777" w:rsidR="00323BB8" w:rsidRDefault="00323BB8" w:rsidP="00323BB8"/>
    <w:p w14:paraId="55E46E1B" w14:textId="0612AF33" w:rsidR="00323BB8" w:rsidRPr="00993E35" w:rsidRDefault="00323BB8" w:rsidP="00323BB8">
      <w:pPr>
        <w:rPr>
          <w:b/>
          <w:bCs/>
          <w:i/>
          <w:iCs/>
        </w:rPr>
      </w:pPr>
      <w:r w:rsidRPr="00323BB8">
        <w:rPr>
          <w:b/>
          <w:bCs/>
          <w:i/>
          <w:iCs/>
        </w:rPr>
        <w:t>Article V – Organization of Government</w:t>
      </w:r>
    </w:p>
    <w:p w14:paraId="1AABF769" w14:textId="7ECE825C" w:rsidR="00323BB8" w:rsidRDefault="00323BB8" w:rsidP="00323BB8">
      <w:r>
        <w:t xml:space="preserve">Section 1: The Koasek W8banaki </w:t>
      </w:r>
      <w:r w:rsidR="003470E7">
        <w:t>Nation</w:t>
      </w:r>
      <w:r>
        <w:t xml:space="preserve"> </w:t>
      </w:r>
      <w:r w:rsidR="000A1C62" w:rsidRPr="000A1C62">
        <w:t>shall be governed by the Koasek Abenaki People</w:t>
      </w:r>
      <w:r w:rsidR="00993E35">
        <w:t>,</w:t>
      </w:r>
      <w:r w:rsidR="000A1C62" w:rsidRPr="000A1C62">
        <w:t xml:space="preserve"> Clan mothers and Clans </w:t>
      </w:r>
      <w:r w:rsidR="00993E35">
        <w:t xml:space="preserve">Leaders and </w:t>
      </w:r>
      <w:r w:rsidR="000A1C62" w:rsidRPr="000A1C62">
        <w:t xml:space="preserve">by </w:t>
      </w:r>
      <w:r w:rsidR="00993E35">
        <w:t>the</w:t>
      </w:r>
      <w:r w:rsidR="000A1C62" w:rsidRPr="000A1C62">
        <w:t xml:space="preserve"> Tribal Council, Council of Elders and the Sag8mo(s).</w:t>
      </w:r>
    </w:p>
    <w:p w14:paraId="523F2C1E" w14:textId="171D29D4" w:rsidR="00323BB8" w:rsidRDefault="00323BB8" w:rsidP="00323BB8">
      <w:r>
        <w:t>The powers of the government of the Band shall be divided into t</w:t>
      </w:r>
      <w:r w:rsidR="00C8317D">
        <w:t>hree</w:t>
      </w:r>
      <w:r>
        <w:t xml:space="preserve"> (</w:t>
      </w:r>
      <w:r w:rsidR="00C8317D">
        <w:t>3</w:t>
      </w:r>
      <w:r>
        <w:t>) separate governing bodies:</w:t>
      </w:r>
    </w:p>
    <w:p w14:paraId="5C8C64D8" w14:textId="77777777" w:rsidR="00323BB8" w:rsidRDefault="00323BB8" w:rsidP="00323BB8"/>
    <w:p w14:paraId="57A3638F" w14:textId="08954FD3" w:rsidR="00C8317D" w:rsidRPr="0031282C" w:rsidRDefault="00323BB8" w:rsidP="00323BB8">
      <w:r w:rsidRPr="0031282C">
        <w:t>1.</w:t>
      </w:r>
      <w:r w:rsidR="00C8317D" w:rsidRPr="0031282C">
        <w:t xml:space="preserve"> Clan Mothers &amp; Clan Leaders </w:t>
      </w:r>
      <w:r w:rsidR="00740498" w:rsidRPr="0031282C">
        <w:t xml:space="preserve">- </w:t>
      </w:r>
      <w:proofErr w:type="spellStart"/>
      <w:r w:rsidR="00341709" w:rsidRPr="0031282C">
        <w:t>alôgodamawômek</w:t>
      </w:r>
      <w:proofErr w:type="spellEnd"/>
      <w:r w:rsidR="00341709" w:rsidRPr="0031282C">
        <w:t xml:space="preserve"> </w:t>
      </w:r>
      <w:proofErr w:type="spellStart"/>
      <w:r w:rsidR="00740498" w:rsidRPr="0031282C">
        <w:t>nononisak</w:t>
      </w:r>
      <w:proofErr w:type="spellEnd"/>
      <w:r w:rsidR="00740498" w:rsidRPr="0031282C">
        <w:t>/</w:t>
      </w:r>
      <w:proofErr w:type="spellStart"/>
      <w:r w:rsidR="00740498" w:rsidRPr="0031282C">
        <w:t>pamôbagna</w:t>
      </w:r>
      <w:proofErr w:type="spellEnd"/>
    </w:p>
    <w:p w14:paraId="6A1D410E" w14:textId="2F44B8D8" w:rsidR="00C8317D" w:rsidRPr="0031282C" w:rsidRDefault="00C8317D" w:rsidP="00323BB8">
      <w:r w:rsidRPr="0031282C">
        <w:t xml:space="preserve">2. Council of Elders – Noji </w:t>
      </w:r>
      <w:proofErr w:type="spellStart"/>
      <w:r w:rsidRPr="0031282C">
        <w:t>Dagwagwtigajik</w:t>
      </w:r>
      <w:proofErr w:type="spellEnd"/>
      <w:r w:rsidRPr="0031282C">
        <w:t>.</w:t>
      </w:r>
    </w:p>
    <w:p w14:paraId="21B88CC3" w14:textId="4FE39450" w:rsidR="00323BB8" w:rsidRDefault="00C8317D" w:rsidP="00323BB8">
      <w:r w:rsidRPr="0031282C">
        <w:t xml:space="preserve">3. </w:t>
      </w:r>
      <w:r w:rsidR="00323BB8" w:rsidRPr="0031282C">
        <w:t>Tribal Council – Aln8bak Bodazew8gan, and Speakers – Sagem8w8gan.</w:t>
      </w:r>
      <w:bookmarkStart w:id="2" w:name="_Hlk228777301"/>
    </w:p>
    <w:bookmarkEnd w:id="2"/>
    <w:p w14:paraId="3FFCE6E3" w14:textId="74E4891D" w:rsidR="00323BB8" w:rsidRDefault="00323BB8" w:rsidP="00323BB8">
      <w:r>
        <w:t>Except as provided in this constitution, these bodies shall be separate and distinct and neither shall exercise the powers properly belonging to either of the others</w:t>
      </w:r>
      <w:r w:rsidR="00993E35">
        <w:t>, unless invited to take part.</w:t>
      </w:r>
    </w:p>
    <w:p w14:paraId="7CD964DC" w14:textId="0DEED8E5" w:rsidR="00323BB8" w:rsidRDefault="00323BB8" w:rsidP="00323BB8">
      <w:r>
        <w:t xml:space="preserve">The Councils shall recognize the rights of the Clans through the </w:t>
      </w:r>
      <w:r w:rsidR="000A1C62">
        <w:t xml:space="preserve">authority of the </w:t>
      </w:r>
      <w:r>
        <w:t xml:space="preserve">“independent Clans of the Coos United” (ICCU) </w:t>
      </w:r>
      <w:r w:rsidR="00993E35">
        <w:t xml:space="preserve">and agreement of 1759 </w:t>
      </w:r>
      <w:r>
        <w:t>document signed in early 1991 and last applied on 1 Oct. 2015. This confidential document is in the tribal files.</w:t>
      </w:r>
    </w:p>
    <w:p w14:paraId="588585D2" w14:textId="43C04172" w:rsidR="00323BB8" w:rsidRDefault="00323BB8" w:rsidP="00323BB8">
      <w:r>
        <w:t>Section 2: The Seat of Government of the Koasek</w:t>
      </w:r>
      <w:r w:rsidR="00993E35">
        <w:t xml:space="preserve"> W8banaki </w:t>
      </w:r>
      <w:r w:rsidR="003470E7">
        <w:t>Nation</w:t>
      </w:r>
      <w:r>
        <w:t xml:space="preserve"> shall be and must always remain within Ancient Koasek Traditional territory.</w:t>
      </w:r>
    </w:p>
    <w:p w14:paraId="5DFEF36B" w14:textId="767DEC87" w:rsidR="00323BB8" w:rsidRPr="00B0412F" w:rsidRDefault="00323BB8" w:rsidP="00323BB8">
      <w:pPr>
        <w:rPr>
          <w:b/>
          <w:bCs/>
          <w:i/>
          <w:iCs/>
        </w:rPr>
      </w:pPr>
      <w:r w:rsidRPr="00323BB8">
        <w:rPr>
          <w:b/>
          <w:bCs/>
          <w:i/>
          <w:iCs/>
        </w:rPr>
        <w:t xml:space="preserve">Article VI – The Tribal Council (Aln8bak Bodazew8wan)(Pota </w:t>
      </w:r>
      <w:proofErr w:type="spellStart"/>
      <w:r w:rsidRPr="00323BB8">
        <w:rPr>
          <w:b/>
          <w:bCs/>
          <w:i/>
          <w:iCs/>
        </w:rPr>
        <w:t>Wasin</w:t>
      </w:r>
      <w:proofErr w:type="spellEnd"/>
      <w:r w:rsidRPr="00323BB8">
        <w:rPr>
          <w:b/>
          <w:bCs/>
          <w:i/>
          <w:iCs/>
        </w:rPr>
        <w:t>)</w:t>
      </w:r>
    </w:p>
    <w:p w14:paraId="119DBE9A" w14:textId="2295352D" w:rsidR="00323BB8" w:rsidRDefault="00323BB8" w:rsidP="00323BB8">
      <w:r>
        <w:t xml:space="preserve">Section 1: The Tribal Council acts as an advisory group to the Sag8mo(s) and shall enact resolutions which shall have the force of law when approved by a simple majority at a regular Tribal </w:t>
      </w:r>
      <w:proofErr w:type="spellStart"/>
      <w:r>
        <w:t>Wakaswak</w:t>
      </w:r>
      <w:proofErr w:type="spellEnd"/>
      <w:r>
        <w:t xml:space="preserve"> (people). The Tribal Council shall consist of at least three (3) blood Tribal </w:t>
      </w:r>
      <w:proofErr w:type="spellStart"/>
      <w:r>
        <w:t>Wakaswak</w:t>
      </w:r>
      <w:proofErr w:type="spellEnd"/>
      <w:r>
        <w:t xml:space="preserve"> (people) and no more than Ten (10) and shall hold office for 7 years; or until disabled, or unable to fulfill the duties of the Tribal Council, or until removed by action by the Council of Elders and that a successor is approved.</w:t>
      </w:r>
    </w:p>
    <w:p w14:paraId="559AD951" w14:textId="5125BC57" w:rsidR="00323BB8" w:rsidRDefault="00323BB8" w:rsidP="00323BB8">
      <w:r>
        <w:t xml:space="preserve">Section 2: The Tribal Council shall establish rules, ordinances, regulations, and laws which it shall deem necessary and proper for the good of the Tribal </w:t>
      </w:r>
      <w:proofErr w:type="spellStart"/>
      <w:r>
        <w:t>Wakaswak</w:t>
      </w:r>
      <w:proofErr w:type="spellEnd"/>
      <w:r>
        <w:t xml:space="preserve"> (people), which shall not be contrary to the provisions of this Constitution.</w:t>
      </w:r>
    </w:p>
    <w:p w14:paraId="180F518D" w14:textId="2FB729E7" w:rsidR="00323BB8" w:rsidRDefault="00323BB8" w:rsidP="00323BB8">
      <w:r>
        <w:t xml:space="preserve">Section 3: Every enactment which has been approved by a majority of the Tribal </w:t>
      </w:r>
      <w:proofErr w:type="spellStart"/>
      <w:r>
        <w:t>Wakaswak</w:t>
      </w:r>
      <w:proofErr w:type="spellEnd"/>
      <w:r>
        <w:t xml:space="preserve"> (people) in attendance at a Tribal Council meeting shall, before it becomes effective, be presented to the Sag8mo(s). The Sag8mo(s) shall have the option to approve it. However, if not approved; it must be returned, in a timely manner, with objections to the Tribal Council, which shall proceed to reconsider it. If, after such reconsideration, a majority of the entire Tribal Council agrees to pass the enactment; it shall be approved regardless of the objections of the Sag8mo(s).</w:t>
      </w:r>
    </w:p>
    <w:p w14:paraId="1F60EED2" w14:textId="6561346A" w:rsidR="00323BB8" w:rsidRDefault="00323BB8" w:rsidP="00323BB8">
      <w:r>
        <w:t xml:space="preserve">Section 4: Nominations for the Tribal Council shall be made from the floor at the annual meeting or sent in by email/letter. Any Tribal </w:t>
      </w:r>
      <w:proofErr w:type="spellStart"/>
      <w:r>
        <w:t>Wakaswak</w:t>
      </w:r>
      <w:proofErr w:type="spellEnd"/>
      <w:r>
        <w:t xml:space="preserve"> (people) who is eligible to vote in a Tribal election may run for position. In some cases, the Tribal Council, Sag8mo(s), and Elders Council can add a Tribal </w:t>
      </w:r>
      <w:proofErr w:type="spellStart"/>
      <w:r>
        <w:t>Wakaswak</w:t>
      </w:r>
      <w:proofErr w:type="spellEnd"/>
      <w:r>
        <w:t xml:space="preserve"> (people) to the Tribal Council before election time, but that person must be on the election ballot at the general election to be approved by the Tribal </w:t>
      </w:r>
      <w:proofErr w:type="spellStart"/>
      <w:r>
        <w:t>Wakaswak</w:t>
      </w:r>
      <w:proofErr w:type="spellEnd"/>
      <w:r>
        <w:t xml:space="preserve"> (people).</w:t>
      </w:r>
      <w:r w:rsidR="00962BB6">
        <w:t xml:space="preserve"> If there are more then 10 candidates running for officer, the lower count results candidate will lose the election.</w:t>
      </w:r>
    </w:p>
    <w:p w14:paraId="64B6AD74" w14:textId="4AF4B072" w:rsidR="00323BB8" w:rsidRDefault="00323BB8" w:rsidP="00323BB8">
      <w:r>
        <w:t xml:space="preserve">Section 5: An election committee for all candidates running in the general election must be chosen from the floor by the Sag8mo(s) at the General Council meeting. The committee shall consist of at least three or not more than five Tribal </w:t>
      </w:r>
      <w:proofErr w:type="spellStart"/>
      <w:r>
        <w:t>Wakaswak</w:t>
      </w:r>
      <w:proofErr w:type="spellEnd"/>
      <w:r>
        <w:t xml:space="preserve"> (people) of the Ko</w:t>
      </w:r>
      <w:r w:rsidR="00962BB6">
        <w:t xml:space="preserve">asek W8banaki </w:t>
      </w:r>
      <w:r w:rsidR="007C5ECB">
        <w:t>Nation</w:t>
      </w:r>
      <w:r w:rsidR="00962BB6">
        <w:t xml:space="preserve"> </w:t>
      </w:r>
      <w:r>
        <w:t xml:space="preserve">who </w:t>
      </w:r>
      <w:r w:rsidR="00962BB6">
        <w:t xml:space="preserve">is </w:t>
      </w:r>
      <w:r>
        <w:t>not within the immediate family of those nominated. The election committee shall be responsible for the following:</w:t>
      </w:r>
    </w:p>
    <w:p w14:paraId="4F2919B3" w14:textId="77777777" w:rsidR="00323BB8" w:rsidRDefault="00323BB8" w:rsidP="00962BB6">
      <w:pPr>
        <w:ind w:left="720" w:hanging="720"/>
      </w:pPr>
      <w:r>
        <w:t>a)</w:t>
      </w:r>
      <w:r>
        <w:tab/>
        <w:t xml:space="preserve">A ballot shall be provided to each Tribal </w:t>
      </w:r>
      <w:proofErr w:type="spellStart"/>
      <w:r>
        <w:t>Wakaswak</w:t>
      </w:r>
      <w:proofErr w:type="spellEnd"/>
      <w:r>
        <w:t xml:space="preserve"> (people) of voting age. This may be done in person, by email, or by mail.</w:t>
      </w:r>
    </w:p>
    <w:p w14:paraId="76CBCAB4" w14:textId="77777777" w:rsidR="00323BB8" w:rsidRDefault="00323BB8" w:rsidP="00323BB8">
      <w:r>
        <w:t>b)</w:t>
      </w:r>
      <w:r>
        <w:tab/>
        <w:t>Only ballots that arrive prior to or by the election may be counted.</w:t>
      </w:r>
    </w:p>
    <w:p w14:paraId="032C6410" w14:textId="77777777" w:rsidR="00323BB8" w:rsidRDefault="00323BB8" w:rsidP="00323BB8">
      <w:r>
        <w:t>c)</w:t>
      </w:r>
      <w:r>
        <w:tab/>
        <w:t>Calling for an impartial person to oversee the ballot counting.</w:t>
      </w:r>
    </w:p>
    <w:p w14:paraId="59077947" w14:textId="77777777" w:rsidR="00323BB8" w:rsidRDefault="00323BB8" w:rsidP="00323BB8">
      <w:r>
        <w:t>d)</w:t>
      </w:r>
      <w:r>
        <w:tab/>
        <w:t>Have a locked box for the ballots.</w:t>
      </w:r>
    </w:p>
    <w:p w14:paraId="0EC46CDE" w14:textId="77777777" w:rsidR="00323BB8" w:rsidRDefault="00323BB8" w:rsidP="00962BB6">
      <w:pPr>
        <w:ind w:left="720" w:hanging="720"/>
      </w:pPr>
      <w:r>
        <w:t>e)</w:t>
      </w:r>
      <w:r>
        <w:tab/>
        <w:t xml:space="preserve">Have a check-off list of all eligible voting Tribal </w:t>
      </w:r>
      <w:proofErr w:type="spellStart"/>
      <w:r>
        <w:t>Wakaswak</w:t>
      </w:r>
      <w:proofErr w:type="spellEnd"/>
      <w:r>
        <w:t xml:space="preserve"> (people) to record each ballot received.</w:t>
      </w:r>
    </w:p>
    <w:p w14:paraId="2091437D" w14:textId="77777777" w:rsidR="00323BB8" w:rsidRDefault="00323BB8" w:rsidP="00323BB8">
      <w:r>
        <w:t>f)</w:t>
      </w:r>
      <w:r>
        <w:tab/>
        <w:t>The elections committee will certify the election results.</w:t>
      </w:r>
    </w:p>
    <w:p w14:paraId="6D94E595" w14:textId="22DFA52C" w:rsidR="00323BB8" w:rsidRDefault="00323BB8" w:rsidP="00B2262F">
      <w:pPr>
        <w:ind w:left="720" w:hanging="720"/>
      </w:pPr>
      <w:r>
        <w:t>g)</w:t>
      </w:r>
      <w:r>
        <w:tab/>
        <w:t>The election committee will make sure all ballots are sealed and placed in the fireproof safe thereafter for a period of a minimum of two years.</w:t>
      </w:r>
    </w:p>
    <w:p w14:paraId="05AAF349" w14:textId="78D0436D" w:rsidR="00323BB8" w:rsidRDefault="00323BB8" w:rsidP="00323BB8">
      <w:r>
        <w:t>Section 6: The General Election shall be held within six weeks of the Annual meeting if not during the Annual Meeting.</w:t>
      </w:r>
    </w:p>
    <w:p w14:paraId="6D780954" w14:textId="68B7A082" w:rsidR="00323BB8" w:rsidRDefault="00323BB8" w:rsidP="00323BB8">
      <w:r>
        <w:t xml:space="preserve">Section 7: Any Tribal </w:t>
      </w:r>
      <w:proofErr w:type="spellStart"/>
      <w:r>
        <w:t>Wakaswak</w:t>
      </w:r>
      <w:proofErr w:type="spellEnd"/>
      <w:r>
        <w:t xml:space="preserve"> (people) at least 15 years of age shall be eligible to vote.</w:t>
      </w:r>
    </w:p>
    <w:p w14:paraId="0648EE4A" w14:textId="67959B6D" w:rsidR="00323BB8" w:rsidRDefault="00323BB8" w:rsidP="00323BB8">
      <w:r>
        <w:t>Section 8: In the event of a tie vote, the Council of Elders will decide the outcome.</w:t>
      </w:r>
    </w:p>
    <w:p w14:paraId="54FE6C38" w14:textId="485F3890" w:rsidR="00323BB8" w:rsidRDefault="00323BB8" w:rsidP="00323BB8">
      <w:r>
        <w:t xml:space="preserve">Section 9: In the event a vacancy should arise within the Tribal Council, the Sag8mo(s) shall accept nominations from the Tribal Council to fill any vacancy at the first scheduled meeting which takes place within 30 days of the date of the vacancy. But these new appointments must be listed on the next General election for all the Tribal </w:t>
      </w:r>
      <w:proofErr w:type="spellStart"/>
      <w:r>
        <w:t>Wakaswak</w:t>
      </w:r>
      <w:proofErr w:type="spellEnd"/>
      <w:r>
        <w:t xml:space="preserve"> (people) to approve.</w:t>
      </w:r>
    </w:p>
    <w:p w14:paraId="422464B7" w14:textId="0809D956" w:rsidR="00323BB8" w:rsidRDefault="00323BB8" w:rsidP="00323BB8">
      <w:r>
        <w:t>Section 10: There shall be at least two (2) regular scheduled sessions of the Tribal Council during the calendar year at such dates as the Tribal Council members are in attendance. If a Tribal Council member cannot attend in person, conference-style communication methods of the period (</w:t>
      </w:r>
      <w:proofErr w:type="spellStart"/>
      <w:r>
        <w:t>Skpe</w:t>
      </w:r>
      <w:proofErr w:type="spellEnd"/>
      <w:r>
        <w:t xml:space="preserve">, Facetime, phone speaker, etc.) may be used for such Tribal Council member to be involved and represented. A preference of one meeting per month is desired. Meeting Minutes will always be taken. </w:t>
      </w:r>
    </w:p>
    <w:p w14:paraId="5BF5286A" w14:textId="7CE376BB" w:rsidR="00323BB8" w:rsidRDefault="00323BB8" w:rsidP="00323BB8">
      <w:r>
        <w:t>Section 11: Special meetings of the Tribal Council may be called by the Sag8mo(s) or upon request by the majority of the members of the Tribal Council.</w:t>
      </w:r>
    </w:p>
    <w:p w14:paraId="470E871C" w14:textId="3D4ED081" w:rsidR="00323BB8" w:rsidRDefault="00323BB8" w:rsidP="00323BB8">
      <w:r>
        <w:t xml:space="preserve">Section 12: All meetings of the Tribal Council may be open to the Tribal </w:t>
      </w:r>
      <w:proofErr w:type="spellStart"/>
      <w:r>
        <w:t>Wakaswak</w:t>
      </w:r>
      <w:proofErr w:type="spellEnd"/>
      <w:r>
        <w:t xml:space="preserve"> (people) at the discretion of the Tribal Council and Sag8mo(s).</w:t>
      </w:r>
    </w:p>
    <w:p w14:paraId="35673C45" w14:textId="13A1C659" w:rsidR="00323BB8" w:rsidRDefault="00323BB8" w:rsidP="00323BB8">
      <w:r>
        <w:t>Section 13: A member of the Tribal Council may resign from office by notifying the Tribal Council in writing. Said resignation shall take effect upon receipt of same by the Tribal Council. Tribal property and documents must be handled according to Article III, Section 8.</w:t>
      </w:r>
    </w:p>
    <w:p w14:paraId="54800047" w14:textId="77777777" w:rsidR="00323BB8" w:rsidRDefault="00323BB8" w:rsidP="00323BB8">
      <w:r>
        <w:t xml:space="preserve">Section 14: The Tribal Council will review a Council member’s attendance to the meetings if 3 or more meetings have been missed. </w:t>
      </w:r>
    </w:p>
    <w:p w14:paraId="12A72C66" w14:textId="6F66ED88" w:rsidR="00E61B1C" w:rsidRDefault="008459FF" w:rsidP="00A30E3A">
      <w:r>
        <w:t>Section 15: Tribal Council members must belong to one or more committees or projects</w:t>
      </w:r>
    </w:p>
    <w:p w14:paraId="45ADF25A" w14:textId="77777777" w:rsidR="00B74493" w:rsidRPr="00323BB8" w:rsidRDefault="00B74493" w:rsidP="00B74493">
      <w:pPr>
        <w:rPr>
          <w:b/>
          <w:bCs/>
          <w:i/>
          <w:iCs/>
        </w:rPr>
      </w:pPr>
      <w:r w:rsidRPr="00323BB8">
        <w:rPr>
          <w:b/>
          <w:bCs/>
          <w:i/>
          <w:iCs/>
        </w:rPr>
        <w:t>Article VII – Council of Elders</w:t>
      </w:r>
    </w:p>
    <w:p w14:paraId="35331D6D" w14:textId="2E39B9A2" w:rsidR="00B74493" w:rsidRDefault="00B74493" w:rsidP="00B74493">
      <w:r>
        <w:t xml:space="preserve">(Noji </w:t>
      </w:r>
      <w:proofErr w:type="spellStart"/>
      <w:r>
        <w:t>Dagwagwtigajik</w:t>
      </w:r>
      <w:proofErr w:type="spellEnd"/>
      <w:r>
        <w:t xml:space="preserve"> – Those who settle Things)</w:t>
      </w:r>
    </w:p>
    <w:p w14:paraId="6F9562D6" w14:textId="5E5F9F16" w:rsidR="00B74493" w:rsidRDefault="00B74493" w:rsidP="00B74493">
      <w:r>
        <w:t xml:space="preserve">Section 1: There shall be a Council of Elders which acts in a judiciary manner and shall perform duties necessary for hearing and settling disputes and other judicial matters. The decision of the Council of Elders shall be final, in so far as the judicial process of the Koasek W8banaki </w:t>
      </w:r>
      <w:r w:rsidR="007C5ECB">
        <w:t>Nation</w:t>
      </w:r>
      <w:r>
        <w:t xml:space="preserve"> is concerned. </w:t>
      </w:r>
    </w:p>
    <w:p w14:paraId="2F49EE32" w14:textId="65E18BCC" w:rsidR="00B74493" w:rsidRDefault="00B74493" w:rsidP="00B74493">
      <w:r>
        <w:t>Section 2: The Council of Elders shall be composed of at least three (3), but no more than seve</w:t>
      </w:r>
      <w:r w:rsidR="00272DC1">
        <w:t>n</w:t>
      </w:r>
      <w:r>
        <w:t xml:space="preserve"> (7) Elders of the appropriate age (55+) and all of whom shall be blood Citizens of the Band, chosen by the Elders, and approved by the Sag8mo(</w:t>
      </w:r>
      <w:proofErr w:type="spellStart"/>
      <w:r>
        <w:t>ak</w:t>
      </w:r>
      <w:proofErr w:type="spellEnd"/>
      <w:r>
        <w:t>) and the Tribal Council.</w:t>
      </w:r>
    </w:p>
    <w:p w14:paraId="3D1ABB5B" w14:textId="18BCF2E5" w:rsidR="00B74493" w:rsidRDefault="00B74493" w:rsidP="00B74493">
      <w:r>
        <w:t>Section 3: Council of Elders members shall hold office for life</w:t>
      </w:r>
      <w:r w:rsidR="00272DC1">
        <w:t>,</w:t>
      </w:r>
      <w:r>
        <w:t xml:space="preserve"> unless disabled and unable to fulfill the duties of the Council of Elders, or are removed by the combined actions of the Tribal Council, the Council of Elders, and the Sag8mo(</w:t>
      </w:r>
      <w:proofErr w:type="spellStart"/>
      <w:r>
        <w:t>ak</w:t>
      </w:r>
      <w:proofErr w:type="spellEnd"/>
      <w:r>
        <w:t>) and a successor is then chosen. Tribal property and documents shall be handled according to Article III, Section 8.</w:t>
      </w:r>
    </w:p>
    <w:p w14:paraId="1D8FC4BD" w14:textId="23BEF03E" w:rsidR="00B74493" w:rsidRDefault="00B74493" w:rsidP="00B74493">
      <w:r>
        <w:t>Section 4: Council of Elders shall intervene into any controversial debates or complaints, especially involving the Sag8mos(</w:t>
      </w:r>
      <w:proofErr w:type="spellStart"/>
      <w:r>
        <w:t>ak</w:t>
      </w:r>
      <w:proofErr w:type="spellEnd"/>
      <w:r>
        <w:t>), Tribal Council members or unsolved issues.</w:t>
      </w:r>
    </w:p>
    <w:p w14:paraId="2F7B3D82" w14:textId="77777777" w:rsidR="00B74493" w:rsidRDefault="00B74493" w:rsidP="00B74493">
      <w:r>
        <w:t>Section 5: The Council of Elders will assist the Sag8mo(</w:t>
      </w:r>
      <w:proofErr w:type="spellStart"/>
      <w:r>
        <w:t>ak</w:t>
      </w:r>
      <w:proofErr w:type="spellEnd"/>
      <w:r>
        <w:t>) and Holy Person with:</w:t>
      </w:r>
    </w:p>
    <w:p w14:paraId="25F37C92" w14:textId="77777777" w:rsidR="00B74493" w:rsidRDefault="00B74493" w:rsidP="00B74493">
      <w:r>
        <w:t>*Relocation of human remains and religious artifacts</w:t>
      </w:r>
    </w:p>
    <w:p w14:paraId="08FEA670" w14:textId="77777777" w:rsidR="00B74493" w:rsidRDefault="00B74493" w:rsidP="00B74493">
      <w:r>
        <w:t>*Organization and oversight of culturally sensitive dig sites through monitoring services</w:t>
      </w:r>
    </w:p>
    <w:p w14:paraId="2C43CF69" w14:textId="77777777" w:rsidR="00B74493" w:rsidRDefault="00B74493" w:rsidP="00B74493">
      <w:r>
        <w:t xml:space="preserve">*Organization and oversight of recovered artifacts, pictographs, </w:t>
      </w:r>
      <w:proofErr w:type="spellStart"/>
      <w:r>
        <w:t>etc</w:t>
      </w:r>
      <w:proofErr w:type="spellEnd"/>
    </w:p>
    <w:p w14:paraId="4078B5E1" w14:textId="77777777" w:rsidR="00B74493" w:rsidRDefault="00B74493" w:rsidP="00B74493">
      <w:r>
        <w:t>*Coordination and collaboration with historical, local, state, national and international societies and museums</w:t>
      </w:r>
    </w:p>
    <w:p w14:paraId="71E63E32" w14:textId="77777777" w:rsidR="00B74493" w:rsidRDefault="00B74493" w:rsidP="00B74493">
      <w:r>
        <w:t>*Coordination and collaboration with other persons and entities concerning recognized sensitive sites</w:t>
      </w:r>
    </w:p>
    <w:p w14:paraId="28ECEC9E" w14:textId="77777777" w:rsidR="00B74493" w:rsidRDefault="00B74493" w:rsidP="00B74493">
      <w:r>
        <w:t>*Building continued relationships with outside agencies, tribes and any other affiliations that share the same preservation beliefs</w:t>
      </w:r>
    </w:p>
    <w:p w14:paraId="33911159" w14:textId="0B55A350" w:rsidR="003B1707" w:rsidRDefault="00B74493" w:rsidP="00B74493">
      <w:r>
        <w:t>*Creating a strong bond with youth</w:t>
      </w:r>
    </w:p>
    <w:p w14:paraId="53925E6F" w14:textId="313DB80B" w:rsidR="00940A1B" w:rsidRDefault="00D7641B" w:rsidP="00B74493">
      <w:bookmarkStart w:id="3" w:name="_Hlk238280785"/>
      <w:r>
        <w:t xml:space="preserve">Section 6: </w:t>
      </w:r>
      <w:r w:rsidR="00940A1B">
        <w:t>Resignation of Sag8mo(</w:t>
      </w:r>
      <w:proofErr w:type="spellStart"/>
      <w:r w:rsidR="00940A1B">
        <w:t>ak</w:t>
      </w:r>
      <w:proofErr w:type="spellEnd"/>
      <w:r w:rsidR="00940A1B">
        <w:t>)</w:t>
      </w:r>
    </w:p>
    <w:p w14:paraId="1798A9ED" w14:textId="6724AAE2" w:rsidR="00940A1B" w:rsidRDefault="00940A1B" w:rsidP="00940A1B">
      <w:pPr>
        <w:pStyle w:val="ListParagraph"/>
        <w:numPr>
          <w:ilvl w:val="0"/>
          <w:numId w:val="1"/>
        </w:numPr>
      </w:pPr>
      <w:r>
        <w:t>Upon disputes and instant resignations, there must be a cooling off period of 30 days.</w:t>
      </w:r>
    </w:p>
    <w:p w14:paraId="4E5C9BB0" w14:textId="2BEBC6B4" w:rsidR="00940A1B" w:rsidRDefault="00940A1B" w:rsidP="00940A1B">
      <w:pPr>
        <w:pStyle w:val="ListParagraph"/>
        <w:numPr>
          <w:ilvl w:val="0"/>
          <w:numId w:val="1"/>
        </w:numPr>
      </w:pPr>
      <w:r>
        <w:t xml:space="preserve">After 30 days, the </w:t>
      </w:r>
      <w:r w:rsidR="007169C1">
        <w:t>elder’s</w:t>
      </w:r>
      <w:r>
        <w:t xml:space="preserve"> council will address the resignation of the Sag8mo(</w:t>
      </w:r>
      <w:proofErr w:type="spellStart"/>
      <w:r>
        <w:t>ak</w:t>
      </w:r>
      <w:proofErr w:type="spellEnd"/>
      <w:r>
        <w:t>) to complete their verdict of acceptance or not.</w:t>
      </w:r>
    </w:p>
    <w:bookmarkEnd w:id="3"/>
    <w:p w14:paraId="0C85BD4C" w14:textId="75B06668" w:rsidR="00B74493" w:rsidRPr="00CF0D93" w:rsidRDefault="00B74493" w:rsidP="00B74493">
      <w:pPr>
        <w:rPr>
          <w:b/>
          <w:bCs/>
        </w:rPr>
      </w:pPr>
      <w:r w:rsidRPr="003B1707">
        <w:rPr>
          <w:b/>
          <w:bCs/>
        </w:rPr>
        <w:t>Article VIII – Leaders, Judges, Security and Speakers (Sagem8w8gan)</w:t>
      </w:r>
    </w:p>
    <w:p w14:paraId="1DC73B02" w14:textId="2A40361C" w:rsidR="00B74493" w:rsidRDefault="00B74493" w:rsidP="00B74493">
      <w:r>
        <w:t>Section 1: The Leadership of the Koasek W</w:t>
      </w:r>
      <w:r w:rsidR="003B1707">
        <w:t>8</w:t>
      </w:r>
      <w:r>
        <w:t>b</w:t>
      </w:r>
      <w:r w:rsidR="003B1707">
        <w:t>a</w:t>
      </w:r>
      <w:r>
        <w:t xml:space="preserve">naki </w:t>
      </w:r>
      <w:r w:rsidR="00EB3470">
        <w:t>Nation</w:t>
      </w:r>
      <w:r>
        <w:t xml:space="preserve"> shall rest with the Sag8mo(</w:t>
      </w:r>
      <w:proofErr w:type="spellStart"/>
      <w:r>
        <w:t>ak</w:t>
      </w:r>
      <w:proofErr w:type="spellEnd"/>
      <w:r>
        <w:t>) who must be a blood Citizen of the Koasek and be at least 21 years of age. The Sag8mo(</w:t>
      </w:r>
      <w:proofErr w:type="spellStart"/>
      <w:r>
        <w:t>ak</w:t>
      </w:r>
      <w:proofErr w:type="spellEnd"/>
      <w:r>
        <w:t>) shall be without regard to gender and shall hold the title for seven years, unless in the event of voluntary retirement, disabled, unable to fulfill the duties of Sag8mo(</w:t>
      </w:r>
      <w:proofErr w:type="spellStart"/>
      <w:r>
        <w:t>ak</w:t>
      </w:r>
      <w:proofErr w:type="spellEnd"/>
      <w:r>
        <w:t>), or is removed by the actions of the combined Tribal Council and Council of Elders.</w:t>
      </w:r>
    </w:p>
    <w:p w14:paraId="5AEF395F" w14:textId="14E13EED" w:rsidR="00B74493" w:rsidRDefault="00B74493" w:rsidP="00B74493">
      <w:r>
        <w:t xml:space="preserve">Section 2: Nominations </w:t>
      </w:r>
      <w:r w:rsidR="00272DC1">
        <w:t>for</w:t>
      </w:r>
      <w:r>
        <w:t xml:space="preserve"> Election </w:t>
      </w:r>
      <w:r w:rsidR="00272DC1">
        <w:t>of</w:t>
      </w:r>
      <w:r>
        <w:t xml:space="preserve"> Sag8mo will be made by the General Council, approved by the Council of Elders</w:t>
      </w:r>
      <w:r w:rsidR="00272DC1">
        <w:t xml:space="preserve">, </w:t>
      </w:r>
      <w:r>
        <w:t>and voted by the tribal membership. The time period to install a new Sag8mo shall be within the time of one moon cycle from the date on which the previous Sag8mo was no longer in this position or unable to fulfill the duties of the position.</w:t>
      </w:r>
    </w:p>
    <w:p w14:paraId="07B2D89B" w14:textId="2037CC69" w:rsidR="00B74493" w:rsidRDefault="00B74493" w:rsidP="00B74493">
      <w:r>
        <w:t>Section 3: Elections shall be held following the procedure in Article VI, Section 5.</w:t>
      </w:r>
    </w:p>
    <w:p w14:paraId="0A355717" w14:textId="17A9A878" w:rsidR="00B74493" w:rsidRDefault="00B74493" w:rsidP="00B74493">
      <w:r>
        <w:t>Section 4: The Sag8mo(</w:t>
      </w:r>
      <w:proofErr w:type="spellStart"/>
      <w:r>
        <w:t>ak</w:t>
      </w:r>
      <w:proofErr w:type="spellEnd"/>
      <w:r>
        <w:t>), after fulfilling the term of seven (7) years, may be reconsidered for reelection, if willing. The Tribal Council and Council of Elders must approve any motion for reelection. Elections shall be held according to Article VIII, Section 3.</w:t>
      </w:r>
    </w:p>
    <w:p w14:paraId="3B5AC7BA" w14:textId="77777777" w:rsidR="00B74493" w:rsidRDefault="00B74493" w:rsidP="00B74493">
      <w:r>
        <w:t>Section 5: The Sag8mo(</w:t>
      </w:r>
      <w:proofErr w:type="spellStart"/>
      <w:r>
        <w:t>ak</w:t>
      </w:r>
      <w:proofErr w:type="spellEnd"/>
      <w:r>
        <w:t>) shall preside over all meetings of the Tribal Council.</w:t>
      </w:r>
    </w:p>
    <w:p w14:paraId="19AC430E" w14:textId="62B0D2A4" w:rsidR="00B74493" w:rsidRDefault="00B74493" w:rsidP="00B74493">
      <w:r>
        <w:t>Section 6: The Sag8mo(</w:t>
      </w:r>
      <w:proofErr w:type="spellStart"/>
      <w:r>
        <w:t>ak</w:t>
      </w:r>
      <w:proofErr w:type="spellEnd"/>
      <w:r>
        <w:t>) shall be responsible for calling of special Tribal Council Meetings.</w:t>
      </w:r>
    </w:p>
    <w:p w14:paraId="77EED589" w14:textId="348DCF9F" w:rsidR="00B74493" w:rsidRDefault="00B74493" w:rsidP="00B74493">
      <w:r>
        <w:t>Section 7: The Sag8mo(</w:t>
      </w:r>
      <w:proofErr w:type="spellStart"/>
      <w:r>
        <w:t>ak</w:t>
      </w:r>
      <w:proofErr w:type="spellEnd"/>
      <w:r>
        <w:t>) shall be the sole authority giver for marriages, divorces, adoptions, naming and deaths, and blessings.</w:t>
      </w:r>
    </w:p>
    <w:p w14:paraId="5A7B06CB" w14:textId="3F62CBC5" w:rsidR="00B74493" w:rsidRDefault="00B74493" w:rsidP="00B74493">
      <w:r>
        <w:t>Section 8: The Sag8mo(</w:t>
      </w:r>
      <w:proofErr w:type="spellStart"/>
      <w:r>
        <w:t>ak</w:t>
      </w:r>
      <w:proofErr w:type="spellEnd"/>
      <w:r>
        <w:t>) shall appoint committees as deemed necessary to render advice in the affairs of the Nation.</w:t>
      </w:r>
    </w:p>
    <w:p w14:paraId="419D0AF2" w14:textId="5AFBE985" w:rsidR="00B74493" w:rsidRDefault="00B74493" w:rsidP="00B74493">
      <w:r>
        <w:t>Section 9: The Sag8mo(</w:t>
      </w:r>
      <w:proofErr w:type="spellStart"/>
      <w:r>
        <w:t>ak</w:t>
      </w:r>
      <w:proofErr w:type="spellEnd"/>
      <w:r>
        <w:t>) shall be the spokesperson(s) for the Tribe in matters of policy and Tribal affairs and may designate one or more persons to act as agent and delegate to other bands or to agencies of the United States, other countries within the world and other sovereign Nations.</w:t>
      </w:r>
    </w:p>
    <w:p w14:paraId="2E941C97" w14:textId="160CD859" w:rsidR="00B74493" w:rsidRDefault="00B74493" w:rsidP="00B74493">
      <w:r>
        <w:t xml:space="preserve">Section 10: One Sag8mo, or appointed agent, shall not individually attend any meeting, discussion, state-appointed group council, or other function where decisions will be made that can or will affect the Koasek W8banaki </w:t>
      </w:r>
      <w:r w:rsidR="00EB3470">
        <w:t>Nation</w:t>
      </w:r>
      <w:r>
        <w:t xml:space="preserve"> without being accompanied by the other Sag8mo, the Tribal Judge, and/or a member of the Tribal Council or Council of Elders or another agent appointed by the Sag8mo(</w:t>
      </w:r>
      <w:proofErr w:type="spellStart"/>
      <w:r>
        <w:t>ak</w:t>
      </w:r>
      <w:proofErr w:type="spellEnd"/>
      <w:r>
        <w:t>). Minutes must be supplied to the Tribal Council and the Council of Elders, as according to Article VIII, Section 15. The minutes may be taken by another individual who is attending such meeting.</w:t>
      </w:r>
    </w:p>
    <w:p w14:paraId="0A9866C7" w14:textId="15FEA342" w:rsidR="00B74493" w:rsidRDefault="00B74493" w:rsidP="00B74493">
      <w:r>
        <w:t>Section 11: The Sag8mo(</w:t>
      </w:r>
      <w:proofErr w:type="spellStart"/>
      <w:r>
        <w:t>ak</w:t>
      </w:r>
      <w:proofErr w:type="spellEnd"/>
      <w:r>
        <w:t>) shall ensure that Tribal funds are only expended upon proper authorization and that expenditures are consistent with established Tribal policies.</w:t>
      </w:r>
    </w:p>
    <w:p w14:paraId="3A701CCA" w14:textId="64C9D040" w:rsidR="00B74493" w:rsidRDefault="00B74493" w:rsidP="00B74493">
      <w:r>
        <w:t>Section 12: The Sag8mo(</w:t>
      </w:r>
      <w:proofErr w:type="spellStart"/>
      <w:r>
        <w:t>ak</w:t>
      </w:r>
      <w:proofErr w:type="spellEnd"/>
      <w:r>
        <w:t>) shall cause to be maintained an adequate bookkeeping system showing the financial records of the tribe during each fiscal year. Bank and account balances will be given at each Tribal Council meeting.</w:t>
      </w:r>
    </w:p>
    <w:p w14:paraId="6B57C7E9" w14:textId="2D4706B6" w:rsidR="00B74493" w:rsidRDefault="00B74493" w:rsidP="00B74493">
      <w:r>
        <w:t>Section 13: The Sag8mo(</w:t>
      </w:r>
      <w:proofErr w:type="spellStart"/>
      <w:r>
        <w:t>ak</w:t>
      </w:r>
      <w:proofErr w:type="spellEnd"/>
      <w:r>
        <w:t>) shall report bi-annually to the Tribal Council and Citizens on the State of the Tribe.</w:t>
      </w:r>
    </w:p>
    <w:p w14:paraId="277813F6" w14:textId="18D93755" w:rsidR="00B74493" w:rsidRDefault="00B74493" w:rsidP="00B74493">
      <w:r>
        <w:t>Section 14: The Sag8mo(</w:t>
      </w:r>
      <w:proofErr w:type="spellStart"/>
      <w:r>
        <w:t>ak</w:t>
      </w:r>
      <w:proofErr w:type="spellEnd"/>
      <w:r>
        <w:t>) shall be responsible for the supervision of all Tribal Employees. However, the Sag8mo(</w:t>
      </w:r>
      <w:proofErr w:type="spellStart"/>
      <w:r>
        <w:t>ak</w:t>
      </w:r>
      <w:proofErr w:type="spellEnd"/>
      <w:r>
        <w:t>) may delegate supervisory authority to Tribal officials when necessary.</w:t>
      </w:r>
    </w:p>
    <w:p w14:paraId="28CB0069" w14:textId="602C68BB" w:rsidR="00B74493" w:rsidRDefault="00B74493" w:rsidP="00B74493">
      <w:r>
        <w:t>Section 15: The Sag8mo(</w:t>
      </w:r>
      <w:proofErr w:type="spellStart"/>
      <w:r>
        <w:t>ak</w:t>
      </w:r>
      <w:proofErr w:type="spellEnd"/>
      <w:r>
        <w:t xml:space="preserve">) shall ensure that the Tribal Council and Council of Elders are fully informed as to all aspects of the Tribal business. </w:t>
      </w:r>
    </w:p>
    <w:p w14:paraId="0EDB7265" w14:textId="4162C21F" w:rsidR="00B74493" w:rsidRDefault="00B74493" w:rsidP="00B74493">
      <w:r>
        <w:t>Section 16: The Sag8mo(</w:t>
      </w:r>
      <w:proofErr w:type="spellStart"/>
      <w:r>
        <w:t>ak</w:t>
      </w:r>
      <w:proofErr w:type="spellEnd"/>
      <w:r>
        <w:t>) shall appoint the Tribal Judge who shall have all powers invested in him/her by the Sag8mo(</w:t>
      </w:r>
      <w:proofErr w:type="spellStart"/>
      <w:r>
        <w:t>ak</w:t>
      </w:r>
      <w:proofErr w:type="spellEnd"/>
      <w:r>
        <w:t xml:space="preserve">) and Tribal Council, and Council of Elders to carry on Justice for the Koasek W8banaki </w:t>
      </w:r>
      <w:r w:rsidR="00EB3470">
        <w:t>Nation</w:t>
      </w:r>
      <w:r>
        <w:t>.</w:t>
      </w:r>
    </w:p>
    <w:p w14:paraId="13C053A7" w14:textId="77777777" w:rsidR="00B74493" w:rsidRDefault="00B74493" w:rsidP="00B74493">
      <w:r>
        <w:t>a)</w:t>
      </w:r>
      <w:r>
        <w:tab/>
        <w:t>The Tribal Judge shall be a member of the Council of Elders.</w:t>
      </w:r>
    </w:p>
    <w:p w14:paraId="5455E1AB" w14:textId="3E4DA7AD" w:rsidR="00B74493" w:rsidRDefault="00B74493" w:rsidP="00EE0CA5">
      <w:pPr>
        <w:ind w:left="720" w:hanging="720"/>
      </w:pPr>
      <w:r>
        <w:t>b)</w:t>
      </w:r>
      <w:r>
        <w:tab/>
        <w:t xml:space="preserve">The Tribal Judge’s authority shall extend to all cases and matters in any laws pertaining to the Koasek territory and equity arising under the Constitution of </w:t>
      </w:r>
      <w:proofErr w:type="spellStart"/>
      <w:r>
        <w:t>and</w:t>
      </w:r>
      <w:proofErr w:type="spellEnd"/>
      <w:r>
        <w:t xml:space="preserve"> ordinance of the Tribe.</w:t>
      </w:r>
    </w:p>
    <w:p w14:paraId="7DBF3934" w14:textId="77777777" w:rsidR="00B74493" w:rsidRDefault="00B74493" w:rsidP="00EE0CA5">
      <w:pPr>
        <w:ind w:left="720" w:hanging="720"/>
      </w:pPr>
      <w:r>
        <w:t>c)</w:t>
      </w:r>
      <w:r>
        <w:tab/>
        <w:t>The Tribal Judge shall generate reports and letters, as needed, to appropriate parties after reviews by chiefs and both councils.</w:t>
      </w:r>
    </w:p>
    <w:p w14:paraId="2C028929" w14:textId="4A56BF98" w:rsidR="00B74493" w:rsidRDefault="00B74493" w:rsidP="00EE0CA5">
      <w:pPr>
        <w:ind w:left="720" w:hanging="720"/>
      </w:pPr>
      <w:r>
        <w:t>d)</w:t>
      </w:r>
      <w:r>
        <w:tab/>
        <w:t>The Tribal Judge shall advise the Council of Elders if/when any proposed changes to the Constitution are made, prior to review and adoption by the Tribal Council and Sag8mo(</w:t>
      </w:r>
      <w:proofErr w:type="spellStart"/>
      <w:r>
        <w:t>ak</w:t>
      </w:r>
      <w:proofErr w:type="spellEnd"/>
      <w:r>
        <w:t>).</w:t>
      </w:r>
      <w:r w:rsidR="00EE0CA5">
        <w:t xml:space="preserve"> Final approval is with tribal members at the election period.</w:t>
      </w:r>
    </w:p>
    <w:p w14:paraId="7854BABD" w14:textId="77777777" w:rsidR="00B74493" w:rsidRDefault="00B74493" w:rsidP="00EE0CA5">
      <w:pPr>
        <w:ind w:left="720" w:hanging="720"/>
      </w:pPr>
      <w:r>
        <w:t>e)</w:t>
      </w:r>
      <w:r>
        <w:tab/>
        <w:t>The Tribal Judge shall hold office for life, unless disabled and unable to fulfill the duties of Tribal Judge or is removed by the combined actions of Tribal Council and Sag8mo(</w:t>
      </w:r>
      <w:proofErr w:type="spellStart"/>
      <w:r>
        <w:t>ak</w:t>
      </w:r>
      <w:proofErr w:type="spellEnd"/>
      <w:r>
        <w:t>) and a successor is chosen. Tribal property and documents shall be handled according to Article III, Section 8.</w:t>
      </w:r>
    </w:p>
    <w:p w14:paraId="658CE47C" w14:textId="77777777" w:rsidR="00B74493" w:rsidRDefault="00B74493" w:rsidP="00EE0CA5">
      <w:pPr>
        <w:ind w:left="720" w:hanging="720"/>
      </w:pPr>
      <w:r>
        <w:t>f)</w:t>
      </w:r>
      <w:r>
        <w:tab/>
        <w:t>Tribal Court is a trial court of general jurisdiction providing an initial judge, and or jury, for resolving cases and controversies arising under the nation.</w:t>
      </w:r>
    </w:p>
    <w:p w14:paraId="692664C0" w14:textId="77777777" w:rsidR="00B74493" w:rsidRDefault="00B74493" w:rsidP="00EE0CA5">
      <w:pPr>
        <w:ind w:left="720" w:hanging="720"/>
      </w:pPr>
      <w:r>
        <w:t>g)</w:t>
      </w:r>
      <w:r>
        <w:tab/>
        <w:t>The Tribal Court may establish divisions to hear distinct types of cases, including but not limited to, a Healing to Wellness Court.</w:t>
      </w:r>
    </w:p>
    <w:p w14:paraId="00F415B0" w14:textId="77777777" w:rsidR="00B74493" w:rsidRDefault="00B74493" w:rsidP="00EE0CA5">
      <w:pPr>
        <w:ind w:left="720" w:hanging="720"/>
      </w:pPr>
      <w:r>
        <w:t>h)</w:t>
      </w:r>
      <w:r>
        <w:tab/>
        <w:t>If there is a Court of Appeals, all matters within its jurisdiction are final and not subject to review. There is no further appeal to the General Council, the Chief (Sag8mo(</w:t>
      </w:r>
      <w:proofErr w:type="spellStart"/>
      <w:r>
        <w:t>ak</w:t>
      </w:r>
      <w:proofErr w:type="spellEnd"/>
      <w:r>
        <w:t>), Tribal Council or any other person or entity.</w:t>
      </w:r>
    </w:p>
    <w:p w14:paraId="60047DAF" w14:textId="1D6F5137" w:rsidR="00B74493" w:rsidRDefault="00B74493" w:rsidP="00EE0CA5">
      <w:pPr>
        <w:ind w:left="720" w:hanging="720"/>
      </w:pPr>
      <w:proofErr w:type="spellStart"/>
      <w:r>
        <w:t>i</w:t>
      </w:r>
      <w:proofErr w:type="spellEnd"/>
      <w:r>
        <w:t>)</w:t>
      </w:r>
      <w:r>
        <w:tab/>
      </w:r>
      <w:r w:rsidR="00272DC1" w:rsidRPr="00272DC1">
        <w:t>Qualifications of Judges: must be Native American, familiar with Native Law, be in good standing with the Tribe, never been suspended from the Tribe, and never been charged in Tribal Court.</w:t>
      </w:r>
    </w:p>
    <w:p w14:paraId="535158E1" w14:textId="52BEB6E8" w:rsidR="0031282C" w:rsidRDefault="0031282C" w:rsidP="00EE0CA5">
      <w:pPr>
        <w:ind w:left="720" w:hanging="720"/>
      </w:pPr>
      <w:r>
        <w:t xml:space="preserve">j) </w:t>
      </w:r>
      <w:r>
        <w:tab/>
        <w:t>Any civic/outside serious crimes must be reported to the community authorities outside of our tribe for the safety of our people.</w:t>
      </w:r>
    </w:p>
    <w:p w14:paraId="27568D50" w14:textId="79F51CA4" w:rsidR="00B74493" w:rsidRDefault="00B74493" w:rsidP="00B74493">
      <w:r>
        <w:t>Section 17: The Sag8mo(</w:t>
      </w:r>
      <w:proofErr w:type="spellStart"/>
      <w:r>
        <w:t>ak</w:t>
      </w:r>
      <w:proofErr w:type="spellEnd"/>
      <w:r>
        <w:t>) shall appoint a Head of Security (Security Chief) for a length of time as decided by the Sag8mo(</w:t>
      </w:r>
      <w:proofErr w:type="spellStart"/>
      <w:r>
        <w:t>ak</w:t>
      </w:r>
      <w:proofErr w:type="spellEnd"/>
      <w:r>
        <w:t>)</w:t>
      </w:r>
      <w:r w:rsidR="00EE0CA5">
        <w:t>, and is the security confident to the Sag8mo(</w:t>
      </w:r>
      <w:proofErr w:type="spellStart"/>
      <w:r w:rsidR="00EE0CA5">
        <w:t>ak</w:t>
      </w:r>
      <w:proofErr w:type="spellEnd"/>
      <w:r w:rsidR="00EE0CA5">
        <w:t>).</w:t>
      </w:r>
      <w:r>
        <w:t xml:space="preserve"> The Head of Security/Security Chief will follow all regulations established by the Sag8mo(</w:t>
      </w:r>
      <w:proofErr w:type="spellStart"/>
      <w:r>
        <w:t>ak</w:t>
      </w:r>
      <w:proofErr w:type="spellEnd"/>
      <w:r>
        <w:t xml:space="preserve">) and the Tribal Council, to include but not </w:t>
      </w:r>
      <w:r w:rsidR="00272DC1">
        <w:t xml:space="preserve">be </w:t>
      </w:r>
      <w:r>
        <w:t>limited to:</w:t>
      </w:r>
    </w:p>
    <w:p w14:paraId="3E77F30E" w14:textId="77777777" w:rsidR="00B74493" w:rsidRDefault="00B74493" w:rsidP="00B74493">
      <w:r>
        <w:t>a)</w:t>
      </w:r>
      <w:r>
        <w:tab/>
        <w:t>The prevention of disorderly conduct.</w:t>
      </w:r>
    </w:p>
    <w:p w14:paraId="1AB43462" w14:textId="6C91F031" w:rsidR="00B74493" w:rsidRDefault="00B74493" w:rsidP="00EE0CA5">
      <w:pPr>
        <w:ind w:left="720" w:hanging="720"/>
      </w:pPr>
      <w:r>
        <w:t>b)</w:t>
      </w:r>
      <w:r>
        <w:tab/>
        <w:t>The maintenance of a list of Tribal property, to be reviewed and approved by the Sag8mo(</w:t>
      </w:r>
      <w:proofErr w:type="spellStart"/>
      <w:r>
        <w:t>ak</w:t>
      </w:r>
      <w:proofErr w:type="spellEnd"/>
      <w:r>
        <w:t>) annually.</w:t>
      </w:r>
    </w:p>
    <w:p w14:paraId="0E4A5458" w14:textId="77777777" w:rsidR="00B74493" w:rsidRDefault="00B74493" w:rsidP="00B74493">
      <w:r>
        <w:t>c)</w:t>
      </w:r>
      <w:r>
        <w:tab/>
        <w:t>The maintenance and security of Tribal property.</w:t>
      </w:r>
    </w:p>
    <w:p w14:paraId="5492650C" w14:textId="77777777" w:rsidR="00B74493" w:rsidRDefault="00B74493" w:rsidP="00B74493">
      <w:r>
        <w:t>d)</w:t>
      </w:r>
      <w:r>
        <w:tab/>
        <w:t>The regulation of the conduct of non-natives on Tribal Property.</w:t>
      </w:r>
    </w:p>
    <w:p w14:paraId="0F3B563A" w14:textId="039C9C3C" w:rsidR="00B74493" w:rsidRDefault="00B74493" w:rsidP="00B74493">
      <w:r>
        <w:t>e)</w:t>
      </w:r>
      <w:r>
        <w:tab/>
        <w:t>The security of visiting Sag8mo(</w:t>
      </w:r>
      <w:proofErr w:type="spellStart"/>
      <w:r>
        <w:t>ak</w:t>
      </w:r>
      <w:proofErr w:type="spellEnd"/>
      <w:r>
        <w:t xml:space="preserve">), and </w:t>
      </w:r>
      <w:r w:rsidR="00EE0CA5">
        <w:t>dignitaries</w:t>
      </w:r>
      <w:r>
        <w:t>.</w:t>
      </w:r>
    </w:p>
    <w:p w14:paraId="7267B2E1" w14:textId="77777777" w:rsidR="00B74493" w:rsidRDefault="00B74493" w:rsidP="00EE0CA5">
      <w:pPr>
        <w:ind w:left="720" w:hanging="720"/>
      </w:pPr>
      <w:r>
        <w:t>f)</w:t>
      </w:r>
      <w:r>
        <w:tab/>
        <w:t>Security of all tribal events; generate reports and letters to appropriate parties after reviews by Sag8mo(</w:t>
      </w:r>
      <w:proofErr w:type="spellStart"/>
      <w:r>
        <w:t>ak</w:t>
      </w:r>
      <w:proofErr w:type="spellEnd"/>
      <w:r>
        <w:t>) and both councils.</w:t>
      </w:r>
    </w:p>
    <w:p w14:paraId="0F464A57" w14:textId="2A225B40" w:rsidR="00B74493" w:rsidRDefault="00B74493" w:rsidP="00B74493">
      <w:r>
        <w:t xml:space="preserve">g) </w:t>
      </w:r>
      <w:r>
        <w:tab/>
        <w:t>Be a confidant with Sag8mo(</w:t>
      </w:r>
      <w:proofErr w:type="spellStart"/>
      <w:r>
        <w:t>ak</w:t>
      </w:r>
      <w:proofErr w:type="spellEnd"/>
      <w:r>
        <w:t>) on all types of security matters</w:t>
      </w:r>
      <w:r w:rsidR="00EE0CA5">
        <w:t>.</w:t>
      </w:r>
      <w:r>
        <w:t xml:space="preserve"> </w:t>
      </w:r>
    </w:p>
    <w:p w14:paraId="169EB4F7" w14:textId="77777777" w:rsidR="00B74493" w:rsidRDefault="00B74493" w:rsidP="00B74493"/>
    <w:p w14:paraId="15CDBD70" w14:textId="6295810C" w:rsidR="00B74493" w:rsidRDefault="00B74493" w:rsidP="00B74493">
      <w:r>
        <w:t>Section 19: All new Sag8mo(</w:t>
      </w:r>
      <w:proofErr w:type="spellStart"/>
      <w:r>
        <w:t>ak</w:t>
      </w:r>
      <w:proofErr w:type="spellEnd"/>
      <w:r>
        <w:t xml:space="preserve">) will be required to take the Koasek Oath of Office and to live by it. The Oath will be administered by the outgoing Sag8mo or Tribal Judge or Tribal Elder. </w:t>
      </w:r>
      <w:r w:rsidR="00C03681">
        <w:t xml:space="preserve">(or assigned council member, clan mother/leader). </w:t>
      </w:r>
      <w:r>
        <w:t>A formal ceremony will take place which will include taking the oath with a following feast.</w:t>
      </w:r>
      <w:r w:rsidR="00663838">
        <w:t xml:space="preserve"> A reference/nomination/recommendation letter from another tribal official is required.</w:t>
      </w:r>
    </w:p>
    <w:p w14:paraId="5E6B4996" w14:textId="45F8A272" w:rsidR="00B74493" w:rsidRDefault="00B74493" w:rsidP="00B74493">
      <w:r>
        <w:t>Section 20: In the case that there is only one (1) Sag8mo, there shall be a Sag8mis or secondary speaker or Sub-Chief. All requirements for the selection and approval for the Sag8mis shall be the same as those for the Sag8mo.</w:t>
      </w:r>
    </w:p>
    <w:p w14:paraId="0825CE67" w14:textId="0F91BDAC" w:rsidR="00B74493" w:rsidRDefault="00B74493" w:rsidP="00B74493">
      <w:r>
        <w:t>Section 21: In case of the absence of the Sag8mo(</w:t>
      </w:r>
      <w:proofErr w:type="spellStart"/>
      <w:r>
        <w:t>ak</w:t>
      </w:r>
      <w:proofErr w:type="spellEnd"/>
      <w:r>
        <w:t>) from office due to death, resignation, removal, or inability to discharge the powers and duties of the said office, the same shall pass jointly and equally to the Sag8mis(</w:t>
      </w:r>
      <w:proofErr w:type="spellStart"/>
      <w:r>
        <w:t>ak</w:t>
      </w:r>
      <w:proofErr w:type="spellEnd"/>
      <w:r>
        <w:t>). In case of disability, such powers shall continue during the term of such disability.</w:t>
      </w:r>
      <w:r w:rsidR="00663838">
        <w:t xml:space="preserve"> If there is no Sag8mis(</w:t>
      </w:r>
      <w:proofErr w:type="spellStart"/>
      <w:r w:rsidR="00663838">
        <w:t>ak</w:t>
      </w:r>
      <w:proofErr w:type="spellEnd"/>
      <w:r w:rsidR="00663838">
        <w:t>) then position filled by Council of Elders and Tribal Council.</w:t>
      </w:r>
    </w:p>
    <w:p w14:paraId="48811631" w14:textId="1B3D2D9F" w:rsidR="00D8277A" w:rsidRDefault="00B74493" w:rsidP="00B74493">
      <w:r>
        <w:t>Section 22: The Sag8mis(</w:t>
      </w:r>
      <w:proofErr w:type="spellStart"/>
      <w:r>
        <w:t>ak</w:t>
      </w:r>
      <w:proofErr w:type="spellEnd"/>
      <w:r>
        <w:t xml:space="preserve">) by virtue of the office, </w:t>
      </w:r>
      <w:r w:rsidR="00272DC1">
        <w:t xml:space="preserve">shall </w:t>
      </w:r>
      <w:r>
        <w:t>aid, and advise the Sag8mo(</w:t>
      </w:r>
      <w:proofErr w:type="spellStart"/>
      <w:r>
        <w:t>ak</w:t>
      </w:r>
      <w:proofErr w:type="spellEnd"/>
      <w:r>
        <w:t>) in the administration of the government and shall be the secondary Speaker of the Band and shall act for the purpose of bringing about a consensus as required. Should both Sag8mo(</w:t>
      </w:r>
      <w:proofErr w:type="spellStart"/>
      <w:r>
        <w:t>ak</w:t>
      </w:r>
      <w:proofErr w:type="spellEnd"/>
      <w:r>
        <w:t>) be disabled or unable to perform their office, the Council of Elders shall assist the Sag8mis, if there is one, in taking over the responsibility of the Tribe until such time as the new Sag8mo(</w:t>
      </w:r>
      <w:proofErr w:type="spellStart"/>
      <w:r>
        <w:t>ak</w:t>
      </w:r>
      <w:proofErr w:type="spellEnd"/>
      <w:r>
        <w:t>) shall take office.</w:t>
      </w:r>
    </w:p>
    <w:p w14:paraId="02F9DD98" w14:textId="25217883" w:rsidR="00D8277A" w:rsidRPr="00CC6B6B" w:rsidRDefault="005154C8" w:rsidP="005154C8">
      <w:pPr>
        <w:rPr>
          <w:b/>
          <w:bCs/>
        </w:rPr>
      </w:pPr>
      <w:r w:rsidRPr="00CC6B6B">
        <w:rPr>
          <w:b/>
          <w:bCs/>
        </w:rPr>
        <w:t xml:space="preserve">Article IX – </w:t>
      </w:r>
      <w:r w:rsidR="00D8277A" w:rsidRPr="00CC6B6B">
        <w:rPr>
          <w:b/>
          <w:bCs/>
        </w:rPr>
        <w:t xml:space="preserve">Clan Mothers &amp; Clan Leaders - </w:t>
      </w:r>
      <w:proofErr w:type="spellStart"/>
      <w:r w:rsidR="00D8277A" w:rsidRPr="00CC6B6B">
        <w:rPr>
          <w:b/>
          <w:bCs/>
        </w:rPr>
        <w:t>alôgodamawômek</w:t>
      </w:r>
      <w:proofErr w:type="spellEnd"/>
      <w:r w:rsidR="00D8277A" w:rsidRPr="00CC6B6B">
        <w:rPr>
          <w:b/>
          <w:bCs/>
        </w:rPr>
        <w:t xml:space="preserve"> </w:t>
      </w:r>
      <w:proofErr w:type="spellStart"/>
      <w:r w:rsidR="00D8277A" w:rsidRPr="00CC6B6B">
        <w:rPr>
          <w:b/>
          <w:bCs/>
        </w:rPr>
        <w:t>nononisak</w:t>
      </w:r>
      <w:proofErr w:type="spellEnd"/>
      <w:r w:rsidR="00D8277A" w:rsidRPr="00CC6B6B">
        <w:rPr>
          <w:b/>
          <w:bCs/>
        </w:rPr>
        <w:t>/</w:t>
      </w:r>
      <w:proofErr w:type="spellStart"/>
      <w:r w:rsidR="00D8277A" w:rsidRPr="00CC6B6B">
        <w:rPr>
          <w:b/>
          <w:bCs/>
        </w:rPr>
        <w:t>pamôbagna</w:t>
      </w:r>
      <w:proofErr w:type="spellEnd"/>
    </w:p>
    <w:p w14:paraId="2A03178D" w14:textId="708B1DBF" w:rsidR="00D8277A" w:rsidRPr="00CC6B6B" w:rsidRDefault="00D8277A" w:rsidP="005154C8">
      <w:r w:rsidRPr="00CC6B6B">
        <w:t>Section 1: This Koasek Tribe operates under the ICCU Agreement (Clans Agreement of 1759) and remains dedicated to the ongoing preservation and restoration of native culture, always in harmony with the natural world.</w:t>
      </w:r>
    </w:p>
    <w:p w14:paraId="365C8442" w14:textId="48F67E6B" w:rsidR="00383FA8" w:rsidRPr="00CC6B6B" w:rsidRDefault="00D8277A" w:rsidP="00383FA8">
      <w:r w:rsidRPr="00CC6B6B">
        <w:t xml:space="preserve">Section 2: </w:t>
      </w:r>
      <w:r w:rsidR="00383FA8" w:rsidRPr="00CC6B6B">
        <w:t>PINE SONG 1759  - TUHTUHWAS – Story Source</w:t>
      </w:r>
    </w:p>
    <w:p w14:paraId="6463D275" w14:textId="7BBF7A62" w:rsidR="00383FA8" w:rsidRPr="00CC6B6B" w:rsidRDefault="00383FA8" w:rsidP="00383FA8">
      <w:r w:rsidRPr="00CC6B6B">
        <w:t>September 18 1759, a bad day for the French, Quebec has fallen to the British. Montreal will soon follow. For the Abenaki this means that their ally will no longer supply them with guns and powder. They are alone. Runners are sent all over the Dawnland and a meeting is organized for the end of October near Missisquoi.</w:t>
      </w:r>
    </w:p>
    <w:p w14:paraId="2F57E13F" w14:textId="18DD01A4" w:rsidR="00383FA8" w:rsidRPr="00CC6B6B" w:rsidRDefault="00383FA8" w:rsidP="00383FA8">
      <w:r w:rsidRPr="00CC6B6B">
        <w:t xml:space="preserve">The English settlers around the southern tip of Lake Champlain are nervous, several thousand Abenaki are gathering. A council is </w:t>
      </w:r>
      <w:r w:rsidR="00D65819" w:rsidRPr="00CC6B6B">
        <w:t>called;</w:t>
      </w:r>
      <w:r w:rsidRPr="00CC6B6B">
        <w:t xml:space="preserve"> a decision has to be made: What do the Abenaki people do now?</w:t>
      </w:r>
    </w:p>
    <w:p w14:paraId="2C54A803" w14:textId="1D4F4591" w:rsidR="00383FA8" w:rsidRPr="00CC6B6B" w:rsidRDefault="00383FA8" w:rsidP="00383FA8">
      <w:r w:rsidRPr="00CC6B6B">
        <w:t>Some want to fight to the end; others want to make peace with the English. What is decided; is to disband, each clan will help preserve some part of their culture. They are to disperse to the four corners of the Abenaki territory, until such time as peace has been established for several generations and then they can gather again. This way they believe to be able to survive for a long time.</w:t>
      </w:r>
    </w:p>
    <w:p w14:paraId="0D712FC9" w14:textId="052C92C9" w:rsidR="00383FA8" w:rsidRPr="00CC6B6B" w:rsidRDefault="00383FA8" w:rsidP="00383FA8">
      <w:r w:rsidRPr="00CC6B6B">
        <w:t>To help them remember, a song and a dance are created. The song is called “TUHTUHWAS” the pine song. Drummers and singers are gathered around a big drum and white pine needles are put in the middle of the drum.</w:t>
      </w:r>
    </w:p>
    <w:p w14:paraId="4A42E4F8" w14:textId="77777777" w:rsidR="00383FA8" w:rsidRPr="00CC6B6B" w:rsidRDefault="00383FA8" w:rsidP="00383FA8">
      <w:r w:rsidRPr="00CC6B6B">
        <w:t xml:space="preserve">As the drummers beat the drum, the pine needles separate and start to move towards the edge of the drum, then, they slowly begin to move towards the center where they will regroup. </w:t>
      </w:r>
    </w:p>
    <w:p w14:paraId="0356EBB8" w14:textId="77777777" w:rsidR="00383FA8" w:rsidRPr="00CC6B6B" w:rsidRDefault="00383FA8" w:rsidP="00383FA8">
      <w:r w:rsidRPr="00CC6B6B">
        <w:t xml:space="preserve">Meanwhile, the women dance in a circle. </w:t>
      </w:r>
    </w:p>
    <w:p w14:paraId="115DBDAA" w14:textId="1A07EAF6" w:rsidR="00383FA8" w:rsidRPr="00CC6B6B" w:rsidRDefault="00383FA8" w:rsidP="00383FA8">
      <w:r w:rsidRPr="00CC6B6B">
        <w:t>White pine needles are thrown in the middle of the circle. The women with one leg scatter the needles towards the exterior of the circle. After each verse, the women change direction and begin to brush the needle towards the center again. At the end of the song, the women who wish to dance again remain and the song is repeated again. The song is repeated as long as one woman remains in the circle and wishes to dance.</w:t>
      </w:r>
    </w:p>
    <w:p w14:paraId="7E59DB3B" w14:textId="3CCD8CD9" w:rsidR="00383FA8" w:rsidRPr="00CC6B6B" w:rsidRDefault="00383FA8" w:rsidP="00383FA8">
      <w:r w:rsidRPr="00CC6B6B">
        <w:t xml:space="preserve">"Having experimented with the drum, I realized that depending on the number of drummers the beat changes. If you are, say, 8 drummers; and you beat the drum too hard and/or too fast, then the pine needles fall off the drum. Too slowly and/or not hard enough and the needles don’t move. </w:t>
      </w:r>
      <w:proofErr w:type="gramStart"/>
      <w:r w:rsidRPr="00CC6B6B">
        <w:t>So</w:t>
      </w:r>
      <w:proofErr w:type="gramEnd"/>
      <w:r w:rsidRPr="00CC6B6B">
        <w:t xml:space="preserve"> depending on how many drummers you have and the </w:t>
      </w:r>
      <w:proofErr w:type="gramStart"/>
      <w:r w:rsidRPr="00CC6B6B">
        <w:t>amount</w:t>
      </w:r>
      <w:proofErr w:type="gramEnd"/>
      <w:r w:rsidRPr="00CC6B6B">
        <w:t xml:space="preserve"> of needles on the drum; the beat varies. The men must adapt their rhythm and the strength they use on the drum depending on their number.</w:t>
      </w:r>
    </w:p>
    <w:p w14:paraId="1F517784" w14:textId="34A1447D" w:rsidR="00383FA8" w:rsidRPr="00CC6B6B" w:rsidRDefault="00383FA8" w:rsidP="00383FA8">
      <w:proofErr w:type="gramStart"/>
      <w:r w:rsidRPr="00CC6B6B">
        <w:t>So</w:t>
      </w:r>
      <w:proofErr w:type="gramEnd"/>
      <w:r w:rsidRPr="00CC6B6B">
        <w:t xml:space="preserve"> the fewer they are the faster and the harder they have to drum. This has a direct impact with the women dancing. They must follow the cadence. The faster the song is played the more difficult it is to dance. They get tired more quickly and the number of women who step out of the dance grows larger.</w:t>
      </w:r>
    </w:p>
    <w:p w14:paraId="4D4B0824" w14:textId="54CD6BAD" w:rsidR="00383FA8" w:rsidRPr="00CC6B6B" w:rsidRDefault="00383FA8" w:rsidP="00383FA8">
      <w:r w:rsidRPr="00CC6B6B">
        <w:t xml:space="preserve">After learning about the dance and the history behind it, I’ve come up with an interpretation of it. The whole dance represents the Abenaki culture. </w:t>
      </w:r>
    </w:p>
    <w:p w14:paraId="52842A4A" w14:textId="77777777" w:rsidR="00383FA8" w:rsidRPr="00CC6B6B" w:rsidRDefault="00383FA8" w:rsidP="00383FA8">
      <w:r w:rsidRPr="00CC6B6B">
        <w:t xml:space="preserve">It represents the time and effort it will take to keep it alive. As time moves on, the culture must adapt itself; sometimes quickly sometimes more slowly depending on the outside pressure that is exerted upon it. </w:t>
      </w:r>
    </w:p>
    <w:p w14:paraId="33083777" w14:textId="556A098D" w:rsidR="00383FA8" w:rsidRPr="00CC6B6B" w:rsidRDefault="00383FA8" w:rsidP="00383FA8">
      <w:r w:rsidRPr="00CC6B6B">
        <w:t>The men’s job is to remain alert of these changes and keep the culture in step. In some places they will be many so they can act more easily. In other places, their numbers will be fewer, they will have to be more vigorous in their actions. Depending on what happens in the future the beat of the Abenaki people will change, adaptation is key.</w:t>
      </w:r>
    </w:p>
    <w:p w14:paraId="5D44AF50" w14:textId="77777777" w:rsidR="00383FA8" w:rsidRPr="00CC6B6B" w:rsidRDefault="00383FA8" w:rsidP="00383FA8">
      <w:r w:rsidRPr="00CC6B6B">
        <w:t xml:space="preserve">Transmission of the culture is usually done by the women. To be able to continue to do this when times and outside influence, will call to mix more and accept the white man’s way of life, will demand from the  women strength and stamina to be able to resist. </w:t>
      </w:r>
    </w:p>
    <w:p w14:paraId="5A00ABE0" w14:textId="2F067D29" w:rsidR="00D8277A" w:rsidRPr="00CC6B6B" w:rsidRDefault="00383FA8" w:rsidP="00383FA8">
      <w:r w:rsidRPr="00CC6B6B">
        <w:t>If the outside pressure is strong then it will be more difficult for them. If it is too strong, then fewer and fewer will be able to follow the traditional ways.</w:t>
      </w:r>
    </w:p>
    <w:p w14:paraId="1B0E6654" w14:textId="391D71FC" w:rsidR="000D45DE" w:rsidRPr="00CC6B6B" w:rsidRDefault="000D45DE" w:rsidP="00383FA8">
      <w:r w:rsidRPr="00CC6B6B">
        <w:t>Section 3: Before every Clan gathering/meeting, there must be a prayer or recognition of the culture, heritage, and history of the Clan Mothers past contributions to the clan, their family, their marriage, and to their growing food while providing and preserving the Abenaki ways.</w:t>
      </w:r>
    </w:p>
    <w:p w14:paraId="63B6455E" w14:textId="1B990C96" w:rsidR="000D45DE" w:rsidRPr="00CC6B6B" w:rsidRDefault="000D45DE" w:rsidP="00383FA8">
      <w:r w:rsidRPr="00CC6B6B">
        <w:t>Section 4: Our Clan Mothers and Clan Leaders are designed to represent all family clans who are led by mothers and men in their families. They are voted in by the clan and must be experienced to lead in the Abenaki/Wabanaki ways.</w:t>
      </w:r>
    </w:p>
    <w:p w14:paraId="6F05F600" w14:textId="2BBCF85D" w:rsidR="00D8277A" w:rsidRPr="00D65819" w:rsidRDefault="00D65819" w:rsidP="005154C8">
      <w:r w:rsidRPr="00CC6B6B">
        <w:t>Section 5: A clan gathering must take place one or two times per year at least. Clan issues are discussed and presented to a leading board who plans these meetings. When there are issues concerning the tribe, and after a majority vote of all clans are taking, the subject to presented to the Elders and Tribal Councils to consider. If the issue cannot be resolved then the Council of Clans directs the tribal decision</w:t>
      </w:r>
      <w:r w:rsidR="00CC6B6B" w:rsidRPr="00CC6B6B">
        <w:t xml:space="preserve"> in advisement until a final decision is made in all agreement</w:t>
      </w:r>
      <w:r w:rsidRPr="00CC6B6B">
        <w:t>.</w:t>
      </w:r>
      <w:r>
        <w:t xml:space="preserve"> </w:t>
      </w:r>
    </w:p>
    <w:p w14:paraId="2322C73E" w14:textId="407445D1" w:rsidR="005154C8" w:rsidRPr="005154C8" w:rsidRDefault="00D8277A" w:rsidP="005154C8">
      <w:pPr>
        <w:rPr>
          <w:b/>
          <w:bCs/>
        </w:rPr>
      </w:pPr>
      <w:r>
        <w:rPr>
          <w:b/>
          <w:bCs/>
        </w:rPr>
        <w:t xml:space="preserve">Article X - </w:t>
      </w:r>
      <w:r w:rsidR="005154C8" w:rsidRPr="005154C8">
        <w:rPr>
          <w:b/>
          <w:bCs/>
        </w:rPr>
        <w:t>Government Positions</w:t>
      </w:r>
    </w:p>
    <w:p w14:paraId="6F5277D4" w14:textId="11B72CE7" w:rsidR="005154C8" w:rsidRDefault="005154C8" w:rsidP="005154C8">
      <w:r>
        <w:t>Section 1: The Tribal Council, on recommendations of the Sag8mo(s), may create additional governmental positions, offices, agencies, and departments which are deemed necessary.</w:t>
      </w:r>
    </w:p>
    <w:p w14:paraId="320617F5" w14:textId="57EB38C4" w:rsidR="005154C8" w:rsidRDefault="005154C8" w:rsidP="005154C8">
      <w:r>
        <w:t>Section 2: All positions, offices, agencies, and departments shall be composed of people who shall be blood Citizens of the Band. Any adult, of the appropriate age, Citizen by blood of the Band may be a candidate for an office or position within the Band. However, no person who has been proven to have conspired to have been convicted of or has pled guilty to a major crime or offense against the Ko’asek (Co’wasuck) Traditional Band or the greater Abenaki/W</w:t>
      </w:r>
      <w:r w:rsidR="001E2A29">
        <w:t>8</w:t>
      </w:r>
      <w:r>
        <w:t>banaki Nation shall be eligible to hold any office or appointment of honor, profit, or trust unless such person has received a pardon from the Council of Elders.</w:t>
      </w:r>
    </w:p>
    <w:p w14:paraId="285FD66E" w14:textId="75EDA6EB" w:rsidR="00E068E5" w:rsidRDefault="005154C8" w:rsidP="005154C8">
      <w:r>
        <w:t xml:space="preserve">Section 3: All positions and offices shall be subject to removal from office for willful neglect of duty, corruption in office, or </w:t>
      </w:r>
      <w:r w:rsidR="00CA34DF">
        <w:t xml:space="preserve">an </w:t>
      </w:r>
      <w:r>
        <w:t>act of incompetenc</w:t>
      </w:r>
      <w:r w:rsidR="00CA34DF">
        <w:t xml:space="preserve">e </w:t>
      </w:r>
      <w:r>
        <w:t xml:space="preserve">committed while in office. The Tribal Council and the Council of Elders shall be responsible for the provisions of this Article, ensuring that </w:t>
      </w:r>
      <w:r w:rsidR="00CA34DF">
        <w:t xml:space="preserve">the accused is afforded </w:t>
      </w:r>
      <w:r>
        <w:t>proper process</w:t>
      </w:r>
      <w:r w:rsidR="00CA34DF">
        <w:t>.</w:t>
      </w:r>
      <w:r>
        <w:t xml:space="preserve"> </w:t>
      </w:r>
    </w:p>
    <w:p w14:paraId="27CD4B79" w14:textId="47A741C9" w:rsidR="005154C8" w:rsidRPr="00E068E5" w:rsidRDefault="005154C8" w:rsidP="005154C8">
      <w:pPr>
        <w:rPr>
          <w:b/>
          <w:bCs/>
        </w:rPr>
      </w:pPr>
      <w:r w:rsidRPr="00E068E5">
        <w:rPr>
          <w:b/>
          <w:bCs/>
        </w:rPr>
        <w:t>Article X</w:t>
      </w:r>
      <w:r w:rsidR="00D8277A">
        <w:rPr>
          <w:b/>
          <w:bCs/>
        </w:rPr>
        <w:t>I</w:t>
      </w:r>
      <w:r w:rsidRPr="00E068E5">
        <w:rPr>
          <w:b/>
          <w:bCs/>
        </w:rPr>
        <w:t xml:space="preserve"> – Repeal and Savings Clause</w:t>
      </w:r>
    </w:p>
    <w:p w14:paraId="64AF0517" w14:textId="39297EE8" w:rsidR="005154C8" w:rsidRDefault="005154C8" w:rsidP="005154C8">
      <w:r>
        <w:t>In the event that any sentence, paragraph, section, or article of the Constitution is subsequently held invalid by a court of competent jurisdiction, the remainder of this Constitution shall remain valid and in full force and effect.</w:t>
      </w:r>
    </w:p>
    <w:p w14:paraId="5C524297" w14:textId="066F8904" w:rsidR="005154C8" w:rsidRPr="00E068E5" w:rsidRDefault="005154C8" w:rsidP="005154C8">
      <w:pPr>
        <w:rPr>
          <w:b/>
          <w:bCs/>
        </w:rPr>
      </w:pPr>
      <w:r w:rsidRPr="00E068E5">
        <w:rPr>
          <w:b/>
          <w:bCs/>
        </w:rPr>
        <w:t>Article XI</w:t>
      </w:r>
      <w:r w:rsidR="00D8277A">
        <w:rPr>
          <w:b/>
          <w:bCs/>
        </w:rPr>
        <w:t>I</w:t>
      </w:r>
      <w:r w:rsidRPr="00E068E5">
        <w:rPr>
          <w:b/>
          <w:bCs/>
        </w:rPr>
        <w:t xml:space="preserve"> – On Issues Adopted</w:t>
      </w:r>
    </w:p>
    <w:p w14:paraId="3367C074" w14:textId="3412B7CD" w:rsidR="005154C8" w:rsidRDefault="005154C8" w:rsidP="005154C8">
      <w:r>
        <w:t>Section 1: The Sag8mo(s) and the members of the Tribal Council of the Koasek</w:t>
      </w:r>
      <w:r w:rsidR="00E068E5">
        <w:t xml:space="preserve"> W8banaki </w:t>
      </w:r>
      <w:r w:rsidR="00EB3470">
        <w:t>Nation</w:t>
      </w:r>
      <w:r>
        <w:t xml:space="preserve"> shall review any proposed revisions to the Constitution.</w:t>
      </w:r>
    </w:p>
    <w:p w14:paraId="263FA834" w14:textId="680FA6E6" w:rsidR="005154C8" w:rsidRDefault="005154C8" w:rsidP="005154C8">
      <w:r>
        <w:t xml:space="preserve">Section 2: After approval by such, the newly revised Constitution shall be subject to approval via a vote by at least </w:t>
      </w:r>
      <w:r w:rsidR="00E068E5">
        <w:t>1</w:t>
      </w:r>
      <w:r>
        <w:t xml:space="preserve">0% of </w:t>
      </w:r>
      <w:r w:rsidR="00E068E5">
        <w:t xml:space="preserve">the </w:t>
      </w:r>
      <w:r>
        <w:t>eligible voters of the Band. A special Council meeting may be called to facilitate the voting. Ballots, accompanied by a copy of the proposed Constitution shall be sent out via email or postal service, to Citizens who are not able to attend. Those choosing to vote must be given a date by which ballots may be returned.</w:t>
      </w:r>
    </w:p>
    <w:p w14:paraId="5E9C2F48" w14:textId="4F34E2FC" w:rsidR="005154C8" w:rsidRDefault="005154C8" w:rsidP="005154C8">
      <w:r>
        <w:t>Section 3: Handling of the ballots, whether returned by mail, email, or in person</w:t>
      </w:r>
      <w:r w:rsidR="00E068E5">
        <w:t>,</w:t>
      </w:r>
      <w:r>
        <w:t xml:space="preserve"> shall be performed as outlined in Article VIII, Section 3, articles © through (g)</w:t>
      </w:r>
    </w:p>
    <w:p w14:paraId="1D2CA7DD" w14:textId="297D55F4" w:rsidR="005154C8" w:rsidRDefault="005154C8" w:rsidP="005154C8">
      <w:r>
        <w:t>Section 4: Once adopted, the Constitution shall be signed by the Sag8mo(s) and the members of the Tribal Council of the Koasek</w:t>
      </w:r>
      <w:r w:rsidR="00E068E5">
        <w:t xml:space="preserve"> W8banaki </w:t>
      </w:r>
      <w:r w:rsidR="00EB3470">
        <w:t>Nation</w:t>
      </w:r>
      <w:r>
        <w:t xml:space="preserve"> It shall be announced as </w:t>
      </w:r>
      <w:r w:rsidR="00E068E5">
        <w:t xml:space="preserve">being </w:t>
      </w:r>
      <w:r>
        <w:t>available to any Citizen who wishes to see it. It shall be filed in the office of the</w:t>
      </w:r>
      <w:r w:rsidR="00E068E5">
        <w:t xml:space="preserve"> </w:t>
      </w:r>
      <w:r>
        <w:t>Koasek</w:t>
      </w:r>
      <w:r w:rsidR="00E068E5">
        <w:t xml:space="preserve"> W8banaki </w:t>
      </w:r>
      <w:r w:rsidR="00EB3470">
        <w:t xml:space="preserve">Nation </w:t>
      </w:r>
      <w:r>
        <w:t>and sacredly preserved as fundamental law.</w:t>
      </w:r>
    </w:p>
    <w:p w14:paraId="148E3575" w14:textId="5CC0CACE" w:rsidR="005154C8" w:rsidRDefault="005154C8" w:rsidP="005154C8">
      <w:r>
        <w:t xml:space="preserve">Section 5: Amendments to the Constitution will be conducted solely by referendum. Each proposed amendment must be presented for voting in the referendum ballot separately. </w:t>
      </w:r>
      <w:r w:rsidR="00E068E5">
        <w:t xml:space="preserve">At least 10% of the </w:t>
      </w:r>
      <w:r>
        <w:t>voting</w:t>
      </w:r>
      <w:r w:rsidR="00E068E5">
        <w:t>-</w:t>
      </w:r>
      <w:r>
        <w:t>age population must participate in order for the referendum to be valid. The amendment must be approved by two-thirds of those voting in the referendum.</w:t>
      </w:r>
    </w:p>
    <w:p w14:paraId="2EA58034" w14:textId="77777777" w:rsidR="005154C8" w:rsidRDefault="005154C8" w:rsidP="005154C8">
      <w:r>
        <w:t>Ratified by Tribal Vote</w:t>
      </w:r>
    </w:p>
    <w:p w14:paraId="1E34154C" w14:textId="452A0AE5" w:rsidR="005154C8" w:rsidRDefault="005154C8" w:rsidP="005154C8">
      <w:r>
        <w:t>of the General Council of the Koasek</w:t>
      </w:r>
      <w:r w:rsidR="008152A1">
        <w:t xml:space="preserve"> W8banaki </w:t>
      </w:r>
      <w:r w:rsidR="00EB3470">
        <w:t>Nation</w:t>
      </w:r>
    </w:p>
    <w:p w14:paraId="4F21C63F" w14:textId="63F73C1A" w:rsidR="005154C8" w:rsidRDefault="005154C8" w:rsidP="005154C8">
      <w:r>
        <w:t xml:space="preserve">on this   day of </w:t>
      </w:r>
      <w:r w:rsidR="008152A1">
        <w:t>May</w:t>
      </w:r>
      <w:r>
        <w:t xml:space="preserve"> in the year 20</w:t>
      </w:r>
      <w:r w:rsidR="008152A1">
        <w:t>27</w:t>
      </w:r>
    </w:p>
    <w:p w14:paraId="6B203A5A" w14:textId="77777777" w:rsidR="005154C8" w:rsidRDefault="005154C8" w:rsidP="005154C8"/>
    <w:p w14:paraId="4E6B7366" w14:textId="77777777" w:rsidR="005154C8" w:rsidRDefault="005154C8" w:rsidP="005154C8">
      <w:r>
        <w:t>Approved and Signed by the Tribal Council</w:t>
      </w:r>
    </w:p>
    <w:p w14:paraId="0B36EEB1" w14:textId="17691A57" w:rsidR="005154C8" w:rsidRDefault="005154C8" w:rsidP="005154C8">
      <w:r>
        <w:t>of the Koasek</w:t>
      </w:r>
      <w:r w:rsidR="008152A1">
        <w:t xml:space="preserve"> W8banaki </w:t>
      </w:r>
      <w:r w:rsidR="00EB3470">
        <w:t>Nation</w:t>
      </w:r>
    </w:p>
    <w:p w14:paraId="556FBF96" w14:textId="77777777" w:rsidR="005154C8" w:rsidRDefault="005154C8" w:rsidP="005154C8">
      <w:r>
        <w:t xml:space="preserve">on </w:t>
      </w:r>
      <w:proofErr w:type="spellStart"/>
      <w:r>
        <w:t>this_______day</w:t>
      </w:r>
      <w:proofErr w:type="spellEnd"/>
      <w:r>
        <w:t xml:space="preserve"> </w:t>
      </w:r>
      <w:proofErr w:type="spellStart"/>
      <w:r>
        <w:t>of_______________in</w:t>
      </w:r>
      <w:proofErr w:type="spellEnd"/>
      <w:r>
        <w:t xml:space="preserve"> the year_____________</w:t>
      </w:r>
    </w:p>
    <w:p w14:paraId="3B15BBAD" w14:textId="77777777" w:rsidR="005154C8" w:rsidRDefault="005154C8" w:rsidP="005154C8"/>
    <w:p w14:paraId="2F9A3D46" w14:textId="41F8D893" w:rsidR="005154C8" w:rsidRDefault="005154C8" w:rsidP="005154C8">
      <w:r>
        <w:t>_________________________________________________</w:t>
      </w:r>
    </w:p>
    <w:p w14:paraId="4B2D6405" w14:textId="77777777" w:rsidR="005154C8" w:rsidRDefault="005154C8" w:rsidP="005154C8">
      <w:r>
        <w:t>_________________________________________________</w:t>
      </w:r>
    </w:p>
    <w:p w14:paraId="2762F97F" w14:textId="77777777" w:rsidR="005154C8" w:rsidRDefault="005154C8" w:rsidP="005154C8"/>
    <w:p w14:paraId="1B0A4346" w14:textId="77777777" w:rsidR="005154C8" w:rsidRDefault="005154C8" w:rsidP="005154C8">
      <w:r>
        <w:t>_________________________________________________</w:t>
      </w:r>
    </w:p>
    <w:p w14:paraId="73C38881" w14:textId="77777777" w:rsidR="005154C8" w:rsidRDefault="005154C8" w:rsidP="005154C8"/>
    <w:p w14:paraId="2F589FEB" w14:textId="77777777" w:rsidR="005154C8" w:rsidRDefault="005154C8" w:rsidP="005154C8">
      <w:r>
        <w:t>_________________________________________________</w:t>
      </w:r>
    </w:p>
    <w:p w14:paraId="75FBD94D" w14:textId="77777777" w:rsidR="005154C8" w:rsidRDefault="005154C8" w:rsidP="005154C8"/>
    <w:p w14:paraId="59CC647E" w14:textId="77777777" w:rsidR="005154C8" w:rsidRDefault="005154C8" w:rsidP="005154C8">
      <w:r>
        <w:t>_________________________________________________</w:t>
      </w:r>
    </w:p>
    <w:p w14:paraId="113829FE" w14:textId="77777777" w:rsidR="005154C8" w:rsidRDefault="005154C8" w:rsidP="005154C8"/>
    <w:p w14:paraId="32AF9E2F" w14:textId="77777777" w:rsidR="005154C8" w:rsidRDefault="005154C8" w:rsidP="005154C8">
      <w:r>
        <w:t>_________________________________________________</w:t>
      </w:r>
    </w:p>
    <w:p w14:paraId="165451A9" w14:textId="77777777" w:rsidR="005154C8" w:rsidRDefault="005154C8" w:rsidP="005154C8"/>
    <w:p w14:paraId="3BCD790A" w14:textId="77777777" w:rsidR="005154C8" w:rsidRDefault="005154C8" w:rsidP="005154C8">
      <w:r>
        <w:t>_________________________________________________</w:t>
      </w:r>
    </w:p>
    <w:p w14:paraId="54A95AC2" w14:textId="77777777" w:rsidR="005154C8" w:rsidRDefault="005154C8" w:rsidP="005154C8"/>
    <w:p w14:paraId="000BB46C" w14:textId="77777777" w:rsidR="005154C8" w:rsidRDefault="005154C8" w:rsidP="005154C8">
      <w:r>
        <w:t>_________________________________________________</w:t>
      </w:r>
    </w:p>
    <w:p w14:paraId="5C1554F2" w14:textId="77777777" w:rsidR="005154C8" w:rsidRDefault="005154C8" w:rsidP="005154C8"/>
    <w:p w14:paraId="3968AD38" w14:textId="77777777" w:rsidR="005154C8" w:rsidRDefault="005154C8" w:rsidP="005154C8">
      <w:r>
        <w:t>_________________________________________________</w:t>
      </w:r>
    </w:p>
    <w:p w14:paraId="7FCA14A2" w14:textId="77777777" w:rsidR="005154C8" w:rsidRDefault="005154C8" w:rsidP="005154C8"/>
    <w:p w14:paraId="06867C26" w14:textId="77777777" w:rsidR="005154C8" w:rsidRDefault="005154C8" w:rsidP="005154C8">
      <w:r>
        <w:t>_________________________________________________</w:t>
      </w:r>
    </w:p>
    <w:p w14:paraId="16D6C0A0" w14:textId="77777777" w:rsidR="005154C8" w:rsidRDefault="005154C8" w:rsidP="005154C8"/>
    <w:p w14:paraId="47A88AAC" w14:textId="77777777" w:rsidR="005154C8" w:rsidRDefault="005154C8" w:rsidP="005154C8">
      <w:r>
        <w:t xml:space="preserve">Adopted and </w:t>
      </w:r>
      <w:proofErr w:type="gramStart"/>
      <w:r>
        <w:t>Signed</w:t>
      </w:r>
      <w:proofErr w:type="gramEnd"/>
      <w:r>
        <w:t xml:space="preserve"> by SAG8MO(s)</w:t>
      </w:r>
    </w:p>
    <w:p w14:paraId="27DCCC71" w14:textId="5A1F06FD" w:rsidR="005154C8" w:rsidRDefault="005154C8" w:rsidP="005154C8">
      <w:r>
        <w:t>of the Koasek</w:t>
      </w:r>
      <w:r w:rsidR="008152A1">
        <w:t xml:space="preserve"> W8banaki </w:t>
      </w:r>
      <w:r w:rsidR="00EB3470">
        <w:t>Nation</w:t>
      </w:r>
    </w:p>
    <w:p w14:paraId="5C9BCA5D" w14:textId="77777777" w:rsidR="005154C8" w:rsidRDefault="005154C8" w:rsidP="005154C8">
      <w:r>
        <w:t xml:space="preserve">on this__________ day </w:t>
      </w:r>
      <w:proofErr w:type="spellStart"/>
      <w:r>
        <w:t>of___________________in</w:t>
      </w:r>
      <w:proofErr w:type="spellEnd"/>
      <w:r>
        <w:t xml:space="preserve"> the year_____________</w:t>
      </w:r>
    </w:p>
    <w:p w14:paraId="60F52A98" w14:textId="77777777" w:rsidR="005154C8" w:rsidRDefault="005154C8" w:rsidP="005154C8"/>
    <w:p w14:paraId="386FEC46" w14:textId="77777777" w:rsidR="005154C8" w:rsidRDefault="005154C8" w:rsidP="005154C8">
      <w:r>
        <w:t>__________________________________________________</w:t>
      </w:r>
    </w:p>
    <w:p w14:paraId="38C81837" w14:textId="77777777" w:rsidR="005154C8" w:rsidRDefault="005154C8" w:rsidP="005154C8"/>
    <w:p w14:paraId="6F55C733" w14:textId="77777777" w:rsidR="005154C8" w:rsidRDefault="005154C8" w:rsidP="005154C8">
      <w:r>
        <w:t>__________________________________________________</w:t>
      </w:r>
    </w:p>
    <w:p w14:paraId="454234A3" w14:textId="449ED71F" w:rsidR="00A30E3A" w:rsidRDefault="005154C8" w:rsidP="00C020D9">
      <w:r>
        <w:tab/>
      </w:r>
      <w:r>
        <w:tab/>
      </w:r>
      <w:r>
        <w:tab/>
      </w:r>
      <w:r>
        <w:tab/>
      </w:r>
      <w:r>
        <w:tab/>
      </w:r>
      <w:r>
        <w:tab/>
      </w:r>
      <w:r>
        <w:tab/>
        <w:t>Tribal Seal</w:t>
      </w:r>
    </w:p>
    <w:sectPr w:rsidR="00A30E3A">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5D1AD" w14:textId="77777777" w:rsidR="00BD4BD5" w:rsidRDefault="00BD4BD5" w:rsidP="007C5ECB">
      <w:pPr>
        <w:spacing w:after="0" w:line="240" w:lineRule="auto"/>
      </w:pPr>
      <w:r>
        <w:separator/>
      </w:r>
    </w:p>
  </w:endnote>
  <w:endnote w:type="continuationSeparator" w:id="0">
    <w:p w14:paraId="130999FA" w14:textId="77777777" w:rsidR="00BD4BD5" w:rsidRDefault="00BD4BD5" w:rsidP="007C5E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3AF9D" w14:textId="77777777" w:rsidR="007C5ECB" w:rsidRDefault="007C5E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7102827"/>
      <w:docPartObj>
        <w:docPartGallery w:val="Page Numbers (Bottom of Page)"/>
        <w:docPartUnique/>
      </w:docPartObj>
    </w:sdtPr>
    <w:sdtEndPr>
      <w:rPr>
        <w:noProof/>
      </w:rPr>
    </w:sdtEndPr>
    <w:sdtContent>
      <w:p w14:paraId="2C1E59E2" w14:textId="5C77AFBF" w:rsidR="007C5ECB" w:rsidRDefault="007C5EC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6256F04" w14:textId="77777777" w:rsidR="007C5ECB" w:rsidRDefault="007C5E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3AE9C" w14:textId="77777777" w:rsidR="007C5ECB" w:rsidRDefault="007C5E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F9C02E" w14:textId="77777777" w:rsidR="00BD4BD5" w:rsidRDefault="00BD4BD5" w:rsidP="007C5ECB">
      <w:pPr>
        <w:spacing w:after="0" w:line="240" w:lineRule="auto"/>
      </w:pPr>
      <w:r>
        <w:separator/>
      </w:r>
    </w:p>
  </w:footnote>
  <w:footnote w:type="continuationSeparator" w:id="0">
    <w:p w14:paraId="5E8708DC" w14:textId="77777777" w:rsidR="00BD4BD5" w:rsidRDefault="00BD4BD5" w:rsidP="007C5E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33B31" w14:textId="77777777" w:rsidR="007C5ECB" w:rsidRDefault="007C5E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7EAC0" w14:textId="77777777" w:rsidR="007C5ECB" w:rsidRDefault="007C5E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A7981" w14:textId="77777777" w:rsidR="007C5ECB" w:rsidRDefault="007C5E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914D92"/>
    <w:multiLevelType w:val="hybridMultilevel"/>
    <w:tmpl w:val="F482E034"/>
    <w:lvl w:ilvl="0" w:tplc="15745AE2">
      <w:start w:val="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874774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B46"/>
    <w:rsid w:val="00045C58"/>
    <w:rsid w:val="000A1C62"/>
    <w:rsid w:val="000D45DE"/>
    <w:rsid w:val="00111F5F"/>
    <w:rsid w:val="001B51DA"/>
    <w:rsid w:val="001C23DC"/>
    <w:rsid w:val="001C7CA8"/>
    <w:rsid w:val="001E2A29"/>
    <w:rsid w:val="002021B5"/>
    <w:rsid w:val="00272DC1"/>
    <w:rsid w:val="00276E7B"/>
    <w:rsid w:val="00280180"/>
    <w:rsid w:val="00296E30"/>
    <w:rsid w:val="002F7205"/>
    <w:rsid w:val="0031282C"/>
    <w:rsid w:val="00323BB8"/>
    <w:rsid w:val="00341709"/>
    <w:rsid w:val="003470E7"/>
    <w:rsid w:val="003535EC"/>
    <w:rsid w:val="00383FA8"/>
    <w:rsid w:val="003B1707"/>
    <w:rsid w:val="00422D16"/>
    <w:rsid w:val="00461D1D"/>
    <w:rsid w:val="004E100E"/>
    <w:rsid w:val="00502C6C"/>
    <w:rsid w:val="005154C8"/>
    <w:rsid w:val="00581E1C"/>
    <w:rsid w:val="00583BE0"/>
    <w:rsid w:val="005B46FA"/>
    <w:rsid w:val="00663838"/>
    <w:rsid w:val="006B0FFD"/>
    <w:rsid w:val="007072DB"/>
    <w:rsid w:val="007169C1"/>
    <w:rsid w:val="00740498"/>
    <w:rsid w:val="00740B46"/>
    <w:rsid w:val="007927D4"/>
    <w:rsid w:val="007C5ECB"/>
    <w:rsid w:val="007D6A07"/>
    <w:rsid w:val="00811294"/>
    <w:rsid w:val="008152A1"/>
    <w:rsid w:val="008338FE"/>
    <w:rsid w:val="008459FF"/>
    <w:rsid w:val="009132D5"/>
    <w:rsid w:val="00940A1B"/>
    <w:rsid w:val="00962BB6"/>
    <w:rsid w:val="009775F5"/>
    <w:rsid w:val="00993E35"/>
    <w:rsid w:val="009C1F15"/>
    <w:rsid w:val="009E2D8C"/>
    <w:rsid w:val="00A001C6"/>
    <w:rsid w:val="00A30E3A"/>
    <w:rsid w:val="00A330CA"/>
    <w:rsid w:val="00A33ABE"/>
    <w:rsid w:val="00A36D6C"/>
    <w:rsid w:val="00A45E42"/>
    <w:rsid w:val="00A70ABA"/>
    <w:rsid w:val="00A85F8E"/>
    <w:rsid w:val="00A87709"/>
    <w:rsid w:val="00A87AE5"/>
    <w:rsid w:val="00AA1784"/>
    <w:rsid w:val="00AC5AB8"/>
    <w:rsid w:val="00B0412F"/>
    <w:rsid w:val="00B066E7"/>
    <w:rsid w:val="00B2262F"/>
    <w:rsid w:val="00B460C7"/>
    <w:rsid w:val="00B600A5"/>
    <w:rsid w:val="00B74493"/>
    <w:rsid w:val="00B9280C"/>
    <w:rsid w:val="00B9661F"/>
    <w:rsid w:val="00BD4BD5"/>
    <w:rsid w:val="00C020D9"/>
    <w:rsid w:val="00C02689"/>
    <w:rsid w:val="00C03681"/>
    <w:rsid w:val="00C7780A"/>
    <w:rsid w:val="00C8317D"/>
    <w:rsid w:val="00CA34DF"/>
    <w:rsid w:val="00CB0222"/>
    <w:rsid w:val="00CC6B6B"/>
    <w:rsid w:val="00CD4547"/>
    <w:rsid w:val="00CF0D93"/>
    <w:rsid w:val="00D111ED"/>
    <w:rsid w:val="00D13E79"/>
    <w:rsid w:val="00D65819"/>
    <w:rsid w:val="00D748DF"/>
    <w:rsid w:val="00D7641B"/>
    <w:rsid w:val="00D8277A"/>
    <w:rsid w:val="00D935DE"/>
    <w:rsid w:val="00DA2FAB"/>
    <w:rsid w:val="00DE1F74"/>
    <w:rsid w:val="00E068E5"/>
    <w:rsid w:val="00E230BC"/>
    <w:rsid w:val="00E52388"/>
    <w:rsid w:val="00E61B1C"/>
    <w:rsid w:val="00E846A8"/>
    <w:rsid w:val="00EB3470"/>
    <w:rsid w:val="00EE0CA5"/>
    <w:rsid w:val="00F04A71"/>
    <w:rsid w:val="00F219D4"/>
    <w:rsid w:val="00F436F7"/>
    <w:rsid w:val="00F47A4D"/>
    <w:rsid w:val="00FA38AE"/>
    <w:rsid w:val="00FC0D76"/>
    <w:rsid w:val="00FD7B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B0DB1"/>
  <w15:chartTrackingRefBased/>
  <w15:docId w15:val="{BFCFB267-C10E-46DD-855A-837BD8894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0B4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40B4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40B4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40B4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40B4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40B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0B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0B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0B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0B4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40B4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40B4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40B4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40B4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40B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0B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0B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0B46"/>
    <w:rPr>
      <w:rFonts w:eastAsiaTheme="majorEastAsia" w:cstheme="majorBidi"/>
      <w:color w:val="272727" w:themeColor="text1" w:themeTint="D8"/>
    </w:rPr>
  </w:style>
  <w:style w:type="paragraph" w:styleId="Title">
    <w:name w:val="Title"/>
    <w:basedOn w:val="Normal"/>
    <w:next w:val="Normal"/>
    <w:link w:val="TitleChar"/>
    <w:uiPriority w:val="10"/>
    <w:qFormat/>
    <w:rsid w:val="00740B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0B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0B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0B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0B46"/>
    <w:pPr>
      <w:spacing w:before="160"/>
      <w:jc w:val="center"/>
    </w:pPr>
    <w:rPr>
      <w:i/>
      <w:iCs/>
      <w:color w:val="404040" w:themeColor="text1" w:themeTint="BF"/>
    </w:rPr>
  </w:style>
  <w:style w:type="character" w:customStyle="1" w:styleId="QuoteChar">
    <w:name w:val="Quote Char"/>
    <w:basedOn w:val="DefaultParagraphFont"/>
    <w:link w:val="Quote"/>
    <w:uiPriority w:val="29"/>
    <w:rsid w:val="00740B46"/>
    <w:rPr>
      <w:i/>
      <w:iCs/>
      <w:color w:val="404040" w:themeColor="text1" w:themeTint="BF"/>
    </w:rPr>
  </w:style>
  <w:style w:type="paragraph" w:styleId="ListParagraph">
    <w:name w:val="List Paragraph"/>
    <w:basedOn w:val="Normal"/>
    <w:uiPriority w:val="34"/>
    <w:qFormat/>
    <w:rsid w:val="00740B46"/>
    <w:pPr>
      <w:ind w:left="720"/>
      <w:contextualSpacing/>
    </w:pPr>
  </w:style>
  <w:style w:type="character" w:styleId="IntenseEmphasis">
    <w:name w:val="Intense Emphasis"/>
    <w:basedOn w:val="DefaultParagraphFont"/>
    <w:uiPriority w:val="21"/>
    <w:qFormat/>
    <w:rsid w:val="00740B46"/>
    <w:rPr>
      <w:i/>
      <w:iCs/>
      <w:color w:val="2F5496" w:themeColor="accent1" w:themeShade="BF"/>
    </w:rPr>
  </w:style>
  <w:style w:type="paragraph" w:styleId="IntenseQuote">
    <w:name w:val="Intense Quote"/>
    <w:basedOn w:val="Normal"/>
    <w:next w:val="Normal"/>
    <w:link w:val="IntenseQuoteChar"/>
    <w:uiPriority w:val="30"/>
    <w:qFormat/>
    <w:rsid w:val="00740B4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40B46"/>
    <w:rPr>
      <w:i/>
      <w:iCs/>
      <w:color w:val="2F5496" w:themeColor="accent1" w:themeShade="BF"/>
    </w:rPr>
  </w:style>
  <w:style w:type="character" w:styleId="IntenseReference">
    <w:name w:val="Intense Reference"/>
    <w:basedOn w:val="DefaultParagraphFont"/>
    <w:uiPriority w:val="32"/>
    <w:qFormat/>
    <w:rsid w:val="00740B46"/>
    <w:rPr>
      <w:b/>
      <w:bCs/>
      <w:smallCaps/>
      <w:color w:val="2F5496" w:themeColor="accent1" w:themeShade="BF"/>
      <w:spacing w:val="5"/>
    </w:rPr>
  </w:style>
  <w:style w:type="paragraph" w:styleId="NormalWeb">
    <w:name w:val="Normal (Web)"/>
    <w:basedOn w:val="Normal"/>
    <w:uiPriority w:val="99"/>
    <w:unhideWhenUsed/>
    <w:rsid w:val="00B460C7"/>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Spacing">
    <w:name w:val="No Spacing"/>
    <w:uiPriority w:val="1"/>
    <w:qFormat/>
    <w:rsid w:val="00A001C6"/>
    <w:pPr>
      <w:spacing w:after="0" w:line="240" w:lineRule="auto"/>
    </w:pPr>
  </w:style>
  <w:style w:type="paragraph" w:styleId="Header">
    <w:name w:val="header"/>
    <w:basedOn w:val="Normal"/>
    <w:link w:val="HeaderChar"/>
    <w:uiPriority w:val="99"/>
    <w:unhideWhenUsed/>
    <w:rsid w:val="007C5E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5ECB"/>
  </w:style>
  <w:style w:type="paragraph" w:styleId="Footer">
    <w:name w:val="footer"/>
    <w:basedOn w:val="Normal"/>
    <w:link w:val="FooterChar"/>
    <w:uiPriority w:val="99"/>
    <w:unhideWhenUsed/>
    <w:rsid w:val="007C5E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5E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225</TotalTime>
  <Pages>23</Pages>
  <Words>7421</Words>
  <Characters>42300</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Bunnell</dc:creator>
  <cp:keywords/>
  <dc:description/>
  <cp:lastModifiedBy>Paul Bunnell</cp:lastModifiedBy>
  <cp:revision>22</cp:revision>
  <dcterms:created xsi:type="dcterms:W3CDTF">2026-04-18T16:31:00Z</dcterms:created>
  <dcterms:modified xsi:type="dcterms:W3CDTF">2026-09-03T15:08:00Z</dcterms:modified>
</cp:coreProperties>
</file>